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A39" w:rsidRPr="00B64DAC" w:rsidRDefault="00F03335" w:rsidP="00EA6A39">
      <w:pPr>
        <w:pStyle w:val="Default"/>
        <w:rPr>
          <w:rFonts w:asciiTheme="minorHAnsi" w:hAnsiTheme="minorHAnsi"/>
        </w:rPr>
      </w:pPr>
      <w:r w:rsidRPr="00B64DAC">
        <w:rPr>
          <w:rFonts w:asciiTheme="minorHAnsi" w:hAnsiTheme="minorHAnsi"/>
        </w:rPr>
        <w:t>September 23</w:t>
      </w:r>
      <w:r w:rsidR="00907B3B" w:rsidRPr="00B64DAC">
        <w:rPr>
          <w:rFonts w:asciiTheme="minorHAnsi" w:hAnsiTheme="minorHAnsi"/>
        </w:rPr>
        <w:t>, 2015</w:t>
      </w:r>
      <w:r w:rsidR="00EA6A39" w:rsidRPr="00B64DAC">
        <w:rPr>
          <w:rFonts w:asciiTheme="minorHAnsi" w:hAnsiTheme="minorHAnsi"/>
        </w:rPr>
        <w:t xml:space="preserve"> </w:t>
      </w:r>
    </w:p>
    <w:p w:rsidR="00EA6A39" w:rsidRPr="00B64DAC" w:rsidRDefault="00EA6A39" w:rsidP="00EA6A39">
      <w:pPr>
        <w:pStyle w:val="Default"/>
        <w:rPr>
          <w:rFonts w:asciiTheme="minorHAnsi" w:hAnsiTheme="minorHAnsi"/>
        </w:rPr>
      </w:pPr>
    </w:p>
    <w:p w:rsidR="00EA6A39" w:rsidRPr="00B64DAC" w:rsidRDefault="00907B3B" w:rsidP="00EA6A39">
      <w:pPr>
        <w:pStyle w:val="Default"/>
        <w:rPr>
          <w:rFonts w:asciiTheme="minorHAnsi" w:hAnsiTheme="minorHAnsi"/>
        </w:rPr>
      </w:pPr>
      <w:r w:rsidRPr="00B64DAC">
        <w:rPr>
          <w:rFonts w:asciiTheme="minorHAnsi" w:hAnsiTheme="minorHAnsi"/>
        </w:rPr>
        <w:t>Daniel Kuehn</w:t>
      </w:r>
    </w:p>
    <w:p w:rsidR="00EA6A39" w:rsidRPr="00B64DAC" w:rsidRDefault="00907B3B" w:rsidP="00EA6A39">
      <w:pPr>
        <w:pStyle w:val="Default"/>
        <w:rPr>
          <w:rFonts w:asciiTheme="minorHAnsi" w:hAnsiTheme="minorHAnsi"/>
        </w:rPr>
      </w:pPr>
      <w:r w:rsidRPr="00B64DAC">
        <w:rPr>
          <w:rFonts w:asciiTheme="minorHAnsi" w:hAnsiTheme="minorHAnsi"/>
        </w:rPr>
        <w:t>Health and Physical Education</w:t>
      </w:r>
    </w:p>
    <w:p w:rsidR="00F03335" w:rsidRPr="00B64DAC" w:rsidRDefault="00F03335" w:rsidP="00EA6A39">
      <w:pPr>
        <w:pStyle w:val="Default"/>
        <w:rPr>
          <w:rFonts w:asciiTheme="minorHAnsi" w:hAnsiTheme="minorHAnsi"/>
        </w:rPr>
      </w:pPr>
      <w:r w:rsidRPr="00B64DAC">
        <w:rPr>
          <w:rFonts w:asciiTheme="minorHAnsi" w:hAnsiTheme="minorHAnsi"/>
          <w:bCs/>
          <w:color w:val="333333"/>
        </w:rPr>
        <w:t xml:space="preserve">In Kind/Item Donations for </w:t>
      </w:r>
      <w:r w:rsidRPr="00B64DAC">
        <w:rPr>
          <w:rFonts w:asciiTheme="minorHAnsi" w:hAnsiTheme="minorHAnsi" w:cs="OLJNOA+TimesNewRoman"/>
        </w:rPr>
        <w:t>Red Devil Fitness Center to Succeed Program</w:t>
      </w:r>
      <w:r w:rsidRPr="00B64DAC">
        <w:rPr>
          <w:rFonts w:asciiTheme="minorHAnsi" w:hAnsiTheme="minorHAnsi"/>
        </w:rPr>
        <w:t xml:space="preserve"> </w:t>
      </w:r>
    </w:p>
    <w:p w:rsidR="00EA6A39" w:rsidRPr="00B64DAC" w:rsidRDefault="00F03335" w:rsidP="00EA6A39">
      <w:pPr>
        <w:pStyle w:val="Default"/>
        <w:rPr>
          <w:rFonts w:asciiTheme="minorHAnsi" w:hAnsiTheme="minorHAnsi"/>
        </w:rPr>
      </w:pPr>
      <w:r w:rsidRPr="00B64DAC">
        <w:rPr>
          <w:rFonts w:asciiTheme="minorHAnsi" w:hAnsiTheme="minorHAnsi"/>
        </w:rPr>
        <w:t>1415 E. Walnut St.</w:t>
      </w:r>
    </w:p>
    <w:p w:rsidR="00EA6A39" w:rsidRPr="00B64DAC" w:rsidRDefault="00F03335" w:rsidP="00EA6A39">
      <w:pPr>
        <w:pStyle w:val="Default"/>
        <w:rPr>
          <w:rFonts w:asciiTheme="minorHAnsi" w:hAnsiTheme="minorHAnsi"/>
        </w:rPr>
      </w:pPr>
      <w:r w:rsidRPr="00B64DAC">
        <w:rPr>
          <w:rFonts w:asciiTheme="minorHAnsi" w:hAnsiTheme="minorHAnsi"/>
        </w:rPr>
        <w:t>Green Bay, WI 54301</w:t>
      </w:r>
    </w:p>
    <w:p w:rsidR="00EA6A39" w:rsidRDefault="00EA6A39" w:rsidP="00EA6A39">
      <w:pPr>
        <w:pStyle w:val="Default"/>
        <w:rPr>
          <w:rFonts w:asciiTheme="minorHAnsi" w:hAnsiTheme="minorHAnsi"/>
        </w:rPr>
      </w:pPr>
    </w:p>
    <w:p w:rsidR="006D7E7D" w:rsidRPr="00B64DAC" w:rsidRDefault="006D7E7D" w:rsidP="00EA6A39">
      <w:pPr>
        <w:pStyle w:val="Default"/>
        <w:rPr>
          <w:rFonts w:asciiTheme="minorHAnsi" w:hAnsiTheme="minorHAnsi"/>
        </w:rPr>
      </w:pPr>
    </w:p>
    <w:p w:rsidR="00EA6A39" w:rsidRPr="00B64DAC" w:rsidRDefault="00EA6A39" w:rsidP="00EA6A39">
      <w:pPr>
        <w:pStyle w:val="Default"/>
        <w:rPr>
          <w:rFonts w:asciiTheme="minorHAnsi" w:hAnsiTheme="minorHAnsi"/>
        </w:rPr>
      </w:pPr>
      <w:r w:rsidRPr="00B64DAC">
        <w:rPr>
          <w:rFonts w:asciiTheme="minorHAnsi" w:hAnsiTheme="minorHAnsi"/>
        </w:rPr>
        <w:t xml:space="preserve">Dear </w:t>
      </w:r>
      <w:r w:rsidR="00907B3B" w:rsidRPr="00B64DAC">
        <w:rPr>
          <w:rFonts w:asciiTheme="minorHAnsi" w:hAnsiTheme="minorHAnsi"/>
        </w:rPr>
        <w:t>Green Bay Packers Organization,</w:t>
      </w:r>
      <w:r w:rsidRPr="00B64DAC">
        <w:rPr>
          <w:rFonts w:asciiTheme="minorHAnsi" w:hAnsiTheme="minorHAnsi"/>
        </w:rPr>
        <w:t xml:space="preserve"> </w:t>
      </w:r>
    </w:p>
    <w:p w:rsidR="00EA6A39" w:rsidRPr="00B64DAC" w:rsidRDefault="00EA6A39" w:rsidP="00EA6A39">
      <w:pPr>
        <w:pStyle w:val="Default"/>
        <w:rPr>
          <w:rFonts w:asciiTheme="minorHAnsi" w:hAnsiTheme="minorHAnsi"/>
        </w:rPr>
      </w:pPr>
    </w:p>
    <w:p w:rsidR="00EA6A39" w:rsidRPr="00B64DAC" w:rsidRDefault="00F03335" w:rsidP="00EA6A39">
      <w:pPr>
        <w:pStyle w:val="Default"/>
        <w:rPr>
          <w:rFonts w:asciiTheme="minorHAnsi" w:hAnsiTheme="minorHAnsi"/>
        </w:rPr>
      </w:pPr>
      <w:r w:rsidRPr="00B64DAC">
        <w:rPr>
          <w:rFonts w:asciiTheme="minorHAnsi" w:hAnsiTheme="minorHAnsi"/>
        </w:rPr>
        <w:t xml:space="preserve">We are requesting $85,342 </w:t>
      </w:r>
      <w:r w:rsidR="00EA6A39" w:rsidRPr="00B64DAC">
        <w:rPr>
          <w:rFonts w:asciiTheme="minorHAnsi" w:hAnsiTheme="minorHAnsi"/>
        </w:rPr>
        <w:t>for a community</w:t>
      </w:r>
      <w:r w:rsidRPr="00B64DAC">
        <w:rPr>
          <w:rFonts w:asciiTheme="minorHAnsi" w:hAnsiTheme="minorHAnsi"/>
        </w:rPr>
        <w:t xml:space="preserve"> related</w:t>
      </w:r>
      <w:r w:rsidR="00EA6A39" w:rsidRPr="00B64DAC">
        <w:rPr>
          <w:rFonts w:asciiTheme="minorHAnsi" w:hAnsiTheme="minorHAnsi"/>
        </w:rPr>
        <w:t xml:space="preserve"> </w:t>
      </w:r>
      <w:r w:rsidRPr="00B64DAC">
        <w:rPr>
          <w:rFonts w:asciiTheme="minorHAnsi" w:hAnsiTheme="minorHAnsi" w:cs="OLJNOA+TimesNewRoman"/>
        </w:rPr>
        <w:t>Red Devil Fitness Center to Succeed Program</w:t>
      </w:r>
      <w:r w:rsidRPr="00B64DAC">
        <w:rPr>
          <w:rFonts w:asciiTheme="minorHAnsi" w:hAnsiTheme="minorHAnsi"/>
        </w:rPr>
        <w:t xml:space="preserve"> </w:t>
      </w:r>
      <w:r w:rsidR="00EA6A39" w:rsidRPr="00B64DAC">
        <w:rPr>
          <w:rFonts w:asciiTheme="minorHAnsi" w:hAnsiTheme="minorHAnsi"/>
        </w:rPr>
        <w:t xml:space="preserve">in our </w:t>
      </w:r>
      <w:r w:rsidRPr="00B64DAC">
        <w:rPr>
          <w:rFonts w:asciiTheme="minorHAnsi" w:hAnsiTheme="minorHAnsi"/>
        </w:rPr>
        <w:t>district</w:t>
      </w:r>
      <w:r w:rsidR="00EA6A39" w:rsidRPr="00B64DAC">
        <w:rPr>
          <w:rFonts w:asciiTheme="minorHAnsi" w:hAnsiTheme="minorHAnsi"/>
        </w:rPr>
        <w:t xml:space="preserve"> to be located at </w:t>
      </w:r>
      <w:r w:rsidRPr="00B64DAC">
        <w:rPr>
          <w:rFonts w:asciiTheme="minorHAnsi" w:hAnsiTheme="minorHAnsi"/>
        </w:rPr>
        <w:t>Green Bay East High School, 1415 E. Walnut St. Green Bay, WI 54301</w:t>
      </w:r>
      <w:r w:rsidR="00EA6A39" w:rsidRPr="00B64DAC">
        <w:rPr>
          <w:rFonts w:asciiTheme="minorHAnsi" w:hAnsiTheme="minorHAnsi"/>
        </w:rPr>
        <w:t xml:space="preserve">. We believe this request fits under your giving area of </w:t>
      </w:r>
      <w:r w:rsidR="00726FEE" w:rsidRPr="00B64DAC">
        <w:rPr>
          <w:rFonts w:asciiTheme="minorHAnsi" w:hAnsiTheme="minorHAnsi"/>
          <w:bCs/>
          <w:color w:val="333333"/>
        </w:rPr>
        <w:t>In Kind/Item Donations</w:t>
      </w:r>
      <w:r w:rsidR="00726FEE" w:rsidRPr="00B64DAC">
        <w:rPr>
          <w:rFonts w:asciiTheme="minorHAnsi" w:hAnsiTheme="minorHAnsi"/>
          <w:b/>
          <w:bCs/>
          <w:color w:val="333333"/>
        </w:rPr>
        <w:t xml:space="preserve"> </w:t>
      </w:r>
      <w:r w:rsidR="00726FEE" w:rsidRPr="00B64DAC">
        <w:rPr>
          <w:rFonts w:asciiTheme="minorHAnsi" w:hAnsiTheme="minorHAnsi"/>
        </w:rPr>
        <w:t xml:space="preserve">because the Packers Organization has the capacity to donate the funds or equipment </w:t>
      </w:r>
      <w:r w:rsidR="001E2E94" w:rsidRPr="00B64DAC">
        <w:rPr>
          <w:rFonts w:asciiTheme="minorHAnsi" w:hAnsiTheme="minorHAnsi"/>
        </w:rPr>
        <w:t>to enhance our fitness center.</w:t>
      </w:r>
    </w:p>
    <w:p w:rsidR="00EA6A39" w:rsidRPr="00B64DAC" w:rsidRDefault="00EA6A39" w:rsidP="00EA6A39">
      <w:pPr>
        <w:pStyle w:val="Default"/>
        <w:rPr>
          <w:rFonts w:asciiTheme="minorHAnsi" w:hAnsiTheme="minorHAnsi"/>
        </w:rPr>
      </w:pPr>
    </w:p>
    <w:p w:rsidR="00726FEE" w:rsidRPr="00B64DAC" w:rsidRDefault="00EA6A39" w:rsidP="00551EC2">
      <w:r w:rsidRPr="00B64DAC">
        <w:t xml:space="preserve">Our vision and mission are central to our efforts in generating funds for this </w:t>
      </w:r>
      <w:r w:rsidR="00726FEE" w:rsidRPr="00B64DAC">
        <w:t>fitness center</w:t>
      </w:r>
      <w:r w:rsidRPr="00B64DAC">
        <w:t xml:space="preserve">. </w:t>
      </w:r>
      <w:r w:rsidR="00726FEE" w:rsidRPr="00B64DAC">
        <w:t>The Red Devil Fitness Center to Succeed Project will enable East High Community to improve their overall fitness levels through utilization of facility. Students using this innovative cardiovascular center will be able to utilize the various equipment to improve their cardiovascular fitness as well as overall fitness lifestyle. The students will decrease or improve their BMI (Body Mass Index) ratio, which will help them decrease body weight leading to less overweight and obese individuals.</w:t>
      </w:r>
    </w:p>
    <w:p w:rsidR="00EA6A39" w:rsidRPr="00B64DAC" w:rsidRDefault="00EA6A39" w:rsidP="00EA6A39">
      <w:pPr>
        <w:pStyle w:val="Default"/>
        <w:rPr>
          <w:rFonts w:asciiTheme="minorHAnsi" w:hAnsiTheme="minorHAnsi"/>
        </w:rPr>
      </w:pPr>
    </w:p>
    <w:p w:rsidR="00EA6A39" w:rsidRPr="00B64DAC" w:rsidRDefault="00EA6A39" w:rsidP="00EA6A39">
      <w:pPr>
        <w:pStyle w:val="Default"/>
        <w:rPr>
          <w:rFonts w:asciiTheme="minorHAnsi" w:hAnsiTheme="minorHAnsi"/>
        </w:rPr>
      </w:pPr>
      <w:r w:rsidRPr="00B64DAC">
        <w:rPr>
          <w:rFonts w:asciiTheme="minorHAnsi" w:hAnsiTheme="minorHAnsi"/>
        </w:rPr>
        <w:t xml:space="preserve">A new, safe and accessible </w:t>
      </w:r>
      <w:r w:rsidR="00726FEE" w:rsidRPr="00B64DAC">
        <w:rPr>
          <w:rFonts w:asciiTheme="minorHAnsi" w:hAnsiTheme="minorHAnsi"/>
        </w:rPr>
        <w:t>fitness center</w:t>
      </w:r>
      <w:r w:rsidRPr="00B64DAC">
        <w:rPr>
          <w:rFonts w:asciiTheme="minorHAnsi" w:hAnsiTheme="minorHAnsi"/>
        </w:rPr>
        <w:t xml:space="preserve"> is needed in our community for the following reasons: </w:t>
      </w:r>
    </w:p>
    <w:p w:rsidR="00726FEE" w:rsidRPr="00B64DAC" w:rsidRDefault="00726FEE" w:rsidP="00726FEE">
      <w:pPr>
        <w:pStyle w:val="Default"/>
        <w:numPr>
          <w:ilvl w:val="0"/>
          <w:numId w:val="7"/>
        </w:numPr>
        <w:rPr>
          <w:rFonts w:asciiTheme="minorHAnsi" w:hAnsiTheme="minorHAnsi"/>
        </w:rPr>
      </w:pPr>
      <w:r w:rsidRPr="00B64DAC">
        <w:rPr>
          <w:rFonts w:asciiTheme="minorHAnsi" w:hAnsiTheme="minorHAnsi"/>
        </w:rPr>
        <w:t>The number of overweight and obese students</w:t>
      </w:r>
      <w:r w:rsidR="001E2E94" w:rsidRPr="00B64DAC">
        <w:rPr>
          <w:rFonts w:asciiTheme="minorHAnsi" w:hAnsiTheme="minorHAnsi"/>
        </w:rPr>
        <w:t>.</w:t>
      </w:r>
      <w:r w:rsidRPr="00B64DAC">
        <w:rPr>
          <w:rFonts w:asciiTheme="minorHAnsi" w:hAnsiTheme="minorHAnsi"/>
        </w:rPr>
        <w:t xml:space="preserve"> </w:t>
      </w:r>
    </w:p>
    <w:p w:rsidR="00726FEE" w:rsidRPr="00B64DAC" w:rsidRDefault="00726FEE" w:rsidP="00726FEE">
      <w:pPr>
        <w:pStyle w:val="Default"/>
        <w:numPr>
          <w:ilvl w:val="0"/>
          <w:numId w:val="7"/>
        </w:numPr>
        <w:rPr>
          <w:rFonts w:asciiTheme="minorHAnsi" w:hAnsiTheme="minorHAnsi"/>
        </w:rPr>
      </w:pPr>
      <w:r w:rsidRPr="00B64DAC">
        <w:rPr>
          <w:rFonts w:asciiTheme="minorHAnsi" w:hAnsiTheme="minorHAnsi"/>
        </w:rPr>
        <w:t>The East Community has a total economically disadvantaged is 69% of our population</w:t>
      </w:r>
      <w:r w:rsidR="001E2E94" w:rsidRPr="00B64DAC">
        <w:rPr>
          <w:rFonts w:asciiTheme="minorHAnsi" w:hAnsiTheme="minorHAnsi"/>
        </w:rPr>
        <w:t>.</w:t>
      </w:r>
    </w:p>
    <w:p w:rsidR="00726FEE" w:rsidRPr="00B64DAC" w:rsidRDefault="00726FEE" w:rsidP="00726FEE">
      <w:pPr>
        <w:pStyle w:val="Default"/>
        <w:numPr>
          <w:ilvl w:val="0"/>
          <w:numId w:val="7"/>
        </w:numPr>
        <w:rPr>
          <w:rFonts w:asciiTheme="minorHAnsi" w:hAnsiTheme="minorHAnsi"/>
        </w:rPr>
      </w:pPr>
      <w:r w:rsidRPr="00B64DAC">
        <w:rPr>
          <w:rFonts w:asciiTheme="minorHAnsi" w:hAnsiTheme="minorHAnsi" w:cs="OLJNOA+TimesNewRoman"/>
        </w:rPr>
        <w:t xml:space="preserve">This provides students will the ability to </w:t>
      </w:r>
      <w:r w:rsidRPr="00B64DAC">
        <w:rPr>
          <w:rFonts w:asciiTheme="minorHAnsi" w:hAnsiTheme="minorHAnsi" w:cs="Lucida Sans Unicode"/>
          <w:color w:val="191919"/>
          <w:lang w:val="en"/>
        </w:rPr>
        <w:t>learn to be active and not be sedative. Sedentary lifestyle is one of the 5 major risk factors for Heart Disease</w:t>
      </w:r>
      <w:r w:rsidR="001E2E94" w:rsidRPr="00B64DAC">
        <w:rPr>
          <w:rFonts w:asciiTheme="minorHAnsi" w:hAnsiTheme="minorHAnsi" w:cs="Lucida Sans Unicode"/>
          <w:color w:val="191919"/>
          <w:lang w:val="en"/>
        </w:rPr>
        <w:t>.</w:t>
      </w:r>
    </w:p>
    <w:p w:rsidR="00726FEE" w:rsidRPr="00B64DAC" w:rsidRDefault="00726FEE" w:rsidP="00EA6A39">
      <w:pPr>
        <w:pStyle w:val="Default"/>
        <w:rPr>
          <w:rFonts w:asciiTheme="minorHAnsi" w:hAnsiTheme="minorHAnsi"/>
        </w:rPr>
      </w:pPr>
    </w:p>
    <w:p w:rsidR="00EA6A39" w:rsidRPr="00B64DAC" w:rsidRDefault="00726FEE" w:rsidP="00EA6A39">
      <w:pPr>
        <w:pStyle w:val="Default"/>
        <w:rPr>
          <w:rFonts w:asciiTheme="minorHAnsi" w:hAnsiTheme="minorHAnsi"/>
        </w:rPr>
      </w:pPr>
      <w:r w:rsidRPr="00B64DAC">
        <w:rPr>
          <w:rFonts w:asciiTheme="minorHAnsi" w:hAnsiTheme="minorHAnsi"/>
        </w:rPr>
        <w:t xml:space="preserve">With this grant, we will enhance our Red Devil Fitness Center to </w:t>
      </w:r>
      <w:r w:rsidR="005618AB" w:rsidRPr="00B64DAC">
        <w:rPr>
          <w:rFonts w:asciiTheme="minorHAnsi" w:hAnsiTheme="minorHAnsi"/>
        </w:rPr>
        <w:t xml:space="preserve">accommodate </w:t>
      </w:r>
      <w:r w:rsidRPr="00B64DAC">
        <w:rPr>
          <w:rFonts w:asciiTheme="minorHAnsi" w:hAnsiTheme="minorHAnsi"/>
        </w:rPr>
        <w:t>these disadvantaged students</w:t>
      </w:r>
      <w:r w:rsidR="00EA6A39" w:rsidRPr="00B64DAC">
        <w:rPr>
          <w:rFonts w:asciiTheme="minorHAnsi" w:hAnsiTheme="minorHAnsi"/>
        </w:rPr>
        <w:t>. Th</w:t>
      </w:r>
      <w:r w:rsidRPr="00B64DAC">
        <w:rPr>
          <w:rFonts w:asciiTheme="minorHAnsi" w:hAnsiTheme="minorHAnsi"/>
        </w:rPr>
        <w:t>e fitness center</w:t>
      </w:r>
      <w:r w:rsidR="00EA6A39" w:rsidRPr="00B64DAC">
        <w:rPr>
          <w:rFonts w:asciiTheme="minorHAnsi" w:hAnsiTheme="minorHAnsi"/>
        </w:rPr>
        <w:t xml:space="preserve"> will serve </w:t>
      </w:r>
      <w:r w:rsidR="00E93A10" w:rsidRPr="00B64DAC">
        <w:rPr>
          <w:rFonts w:asciiTheme="minorHAnsi" w:hAnsiTheme="minorHAnsi"/>
        </w:rPr>
        <w:t>hundreds of</w:t>
      </w:r>
      <w:r w:rsidR="00EA6A39" w:rsidRPr="00B64DAC">
        <w:rPr>
          <w:rFonts w:asciiTheme="minorHAnsi" w:hAnsiTheme="minorHAnsi"/>
        </w:rPr>
        <w:t xml:space="preserve"> families in the neighborhood and </w:t>
      </w:r>
      <w:r w:rsidR="00E93A10" w:rsidRPr="00B64DAC">
        <w:rPr>
          <w:rFonts w:asciiTheme="minorHAnsi" w:hAnsiTheme="minorHAnsi"/>
        </w:rPr>
        <w:t>1,300</w:t>
      </w:r>
      <w:r w:rsidR="00EA6A39" w:rsidRPr="00B64DAC">
        <w:rPr>
          <w:rFonts w:asciiTheme="minorHAnsi" w:hAnsiTheme="minorHAnsi"/>
        </w:rPr>
        <w:t xml:space="preserve"> </w:t>
      </w:r>
      <w:r w:rsidR="005618AB" w:rsidRPr="00B64DAC">
        <w:rPr>
          <w:rFonts w:asciiTheme="minorHAnsi" w:hAnsiTheme="minorHAnsi"/>
        </w:rPr>
        <w:t>adolescent</w:t>
      </w:r>
      <w:r w:rsidR="00E93A10" w:rsidRPr="00B64DAC">
        <w:rPr>
          <w:rFonts w:asciiTheme="minorHAnsi" w:hAnsiTheme="minorHAnsi"/>
        </w:rPr>
        <w:t xml:space="preserve"> students each year</w:t>
      </w:r>
      <w:r w:rsidR="00EA6A39" w:rsidRPr="00B64DAC">
        <w:rPr>
          <w:rFonts w:asciiTheme="minorHAnsi" w:hAnsiTheme="minorHAnsi"/>
        </w:rPr>
        <w:t xml:space="preserve">. We </w:t>
      </w:r>
      <w:r w:rsidR="001E2E94" w:rsidRPr="00B64DAC">
        <w:rPr>
          <w:rFonts w:asciiTheme="minorHAnsi" w:hAnsiTheme="minorHAnsi"/>
        </w:rPr>
        <w:t xml:space="preserve">hope to </w:t>
      </w:r>
      <w:r w:rsidR="00EA6A39" w:rsidRPr="00B64DAC">
        <w:rPr>
          <w:rFonts w:asciiTheme="minorHAnsi" w:hAnsiTheme="minorHAnsi"/>
        </w:rPr>
        <w:t xml:space="preserve">have </w:t>
      </w:r>
      <w:r w:rsidR="001E2E94" w:rsidRPr="00B64DAC">
        <w:rPr>
          <w:rFonts w:asciiTheme="minorHAnsi" w:hAnsiTheme="minorHAnsi"/>
        </w:rPr>
        <w:t>a great working collaborative relationship</w:t>
      </w:r>
      <w:r w:rsidR="00EA6A39" w:rsidRPr="00B64DAC">
        <w:rPr>
          <w:rFonts w:asciiTheme="minorHAnsi" w:hAnsiTheme="minorHAnsi"/>
        </w:rPr>
        <w:t xml:space="preserve"> with </w:t>
      </w:r>
      <w:r w:rsidR="00E93A10" w:rsidRPr="00B64DAC">
        <w:rPr>
          <w:rFonts w:asciiTheme="minorHAnsi" w:hAnsiTheme="minorHAnsi"/>
        </w:rPr>
        <w:t>the Green Bay Packers O</w:t>
      </w:r>
      <w:r w:rsidR="00EA6A39" w:rsidRPr="00B64DAC">
        <w:rPr>
          <w:rFonts w:asciiTheme="minorHAnsi" w:hAnsiTheme="minorHAnsi"/>
        </w:rPr>
        <w:t xml:space="preserve">rganizations to help us make this dream come true. </w:t>
      </w:r>
    </w:p>
    <w:p w:rsidR="00EA6A39" w:rsidRPr="00B64DAC" w:rsidRDefault="00EA6A39" w:rsidP="00EA6A39">
      <w:pPr>
        <w:pStyle w:val="Default"/>
        <w:rPr>
          <w:rFonts w:asciiTheme="minorHAnsi" w:hAnsiTheme="minorHAnsi"/>
        </w:rPr>
      </w:pPr>
    </w:p>
    <w:p w:rsidR="00EA6A39" w:rsidRPr="00B64DAC" w:rsidRDefault="00EA6A39" w:rsidP="00EA6A39">
      <w:pPr>
        <w:pStyle w:val="Default"/>
        <w:rPr>
          <w:rFonts w:asciiTheme="minorHAnsi" w:hAnsiTheme="minorHAnsi"/>
        </w:rPr>
      </w:pPr>
      <w:r w:rsidRPr="00B64DAC">
        <w:rPr>
          <w:rFonts w:asciiTheme="minorHAnsi" w:hAnsiTheme="minorHAnsi"/>
        </w:rPr>
        <w:t xml:space="preserve">I will call to confirm the receipt of this letter and to answer any </w:t>
      </w:r>
      <w:r w:rsidR="00E93A10" w:rsidRPr="00B64DAC">
        <w:rPr>
          <w:rFonts w:asciiTheme="minorHAnsi" w:hAnsiTheme="minorHAnsi"/>
        </w:rPr>
        <w:t xml:space="preserve">questions. I can be reached at 920-559-2603 </w:t>
      </w:r>
      <w:r w:rsidRPr="00B64DAC">
        <w:rPr>
          <w:rFonts w:asciiTheme="minorHAnsi" w:hAnsiTheme="minorHAnsi"/>
        </w:rPr>
        <w:t xml:space="preserve">should you need to get in touch with me. </w:t>
      </w:r>
    </w:p>
    <w:p w:rsidR="00EA6A39" w:rsidRPr="00B64DAC" w:rsidRDefault="00EA6A39" w:rsidP="00EA6A39">
      <w:pPr>
        <w:pStyle w:val="Default"/>
        <w:rPr>
          <w:rFonts w:asciiTheme="minorHAnsi" w:hAnsiTheme="minorHAnsi"/>
        </w:rPr>
      </w:pPr>
    </w:p>
    <w:p w:rsidR="00EA6A39" w:rsidRPr="00B64DAC" w:rsidRDefault="00EA6A39" w:rsidP="00EA6A39">
      <w:pPr>
        <w:pStyle w:val="Default"/>
        <w:rPr>
          <w:rFonts w:asciiTheme="minorHAnsi" w:hAnsiTheme="minorHAnsi"/>
        </w:rPr>
      </w:pPr>
      <w:r w:rsidRPr="00B64DAC">
        <w:rPr>
          <w:rFonts w:asciiTheme="minorHAnsi" w:hAnsiTheme="minorHAnsi"/>
        </w:rPr>
        <w:t xml:space="preserve">Sincerely, </w:t>
      </w:r>
    </w:p>
    <w:p w:rsidR="005618AB" w:rsidRPr="00B64DAC" w:rsidRDefault="00E93A10" w:rsidP="00EA6A39">
      <w:pPr>
        <w:pStyle w:val="Default"/>
        <w:rPr>
          <w:rFonts w:asciiTheme="minorHAnsi" w:hAnsiTheme="minorHAnsi"/>
        </w:rPr>
      </w:pPr>
      <w:r w:rsidRPr="00B64DAC">
        <w:rPr>
          <w:rFonts w:asciiTheme="minorHAnsi" w:hAnsiTheme="minorHAnsi"/>
        </w:rPr>
        <w:t xml:space="preserve">Daniel Kuehn </w:t>
      </w:r>
    </w:p>
    <w:p w:rsidR="00EA6A39" w:rsidRPr="00B64DAC" w:rsidRDefault="005618AB" w:rsidP="00EA6A39">
      <w:pPr>
        <w:pStyle w:val="Default"/>
        <w:rPr>
          <w:rFonts w:asciiTheme="minorHAnsi" w:hAnsiTheme="minorHAnsi"/>
        </w:rPr>
      </w:pPr>
      <w:r w:rsidRPr="00B64DAC">
        <w:rPr>
          <w:rFonts w:asciiTheme="minorHAnsi" w:hAnsiTheme="minorHAnsi"/>
        </w:rPr>
        <w:t>Green Bay East Health and Physical Education</w:t>
      </w:r>
    </w:p>
    <w:p w:rsidR="005618AB" w:rsidRPr="00B64DAC" w:rsidRDefault="005618AB" w:rsidP="00551EC2"/>
    <w:p w:rsidR="006D7E7D" w:rsidRDefault="006D7E7D" w:rsidP="00551EC2"/>
    <w:p w:rsidR="005B053A" w:rsidRDefault="005B053A" w:rsidP="00551EC2"/>
    <w:p w:rsidR="005B053A" w:rsidRDefault="005B053A" w:rsidP="00551EC2"/>
    <w:p w:rsidR="005B053A" w:rsidRPr="005B053A" w:rsidRDefault="005B053A" w:rsidP="005B053A">
      <w:pPr>
        <w:autoSpaceDE w:val="0"/>
        <w:autoSpaceDN w:val="0"/>
        <w:adjustRightInd w:val="0"/>
        <w:spacing w:before="660" w:after="400"/>
        <w:ind w:left="1080" w:right="450"/>
        <w:rPr>
          <w:rFonts w:ascii="OLJNOA+TimesNewRoman" w:eastAsiaTheme="minorHAnsi" w:hAnsi="OLJNOA+TimesNewRoman" w:cs="OLJNOA+TimesNewRoman"/>
          <w:bCs w:val="0"/>
          <w:iCs w:val="0"/>
          <w:sz w:val="64"/>
          <w:szCs w:val="64"/>
        </w:rPr>
      </w:pPr>
      <w:r w:rsidRPr="005B053A">
        <w:rPr>
          <w:rFonts w:ascii="OLJNOA+TimesNewRoman" w:eastAsiaTheme="minorHAnsi" w:hAnsi="OLJNOA+TimesNewRoman" w:cs="OLJNOA+TimesNewRoman"/>
          <w:bCs w:val="0"/>
          <w:iCs w:val="0"/>
          <w:sz w:val="64"/>
          <w:szCs w:val="64"/>
        </w:rPr>
        <w:lastRenderedPageBreak/>
        <w:t>Re</w:t>
      </w:r>
      <w:r>
        <w:rPr>
          <w:rFonts w:ascii="OLJNOA+TimesNewRoman" w:eastAsiaTheme="minorHAnsi" w:hAnsi="OLJNOA+TimesNewRoman" w:cs="OLJNOA+TimesNewRoman"/>
          <w:bCs w:val="0"/>
          <w:iCs w:val="0"/>
          <w:sz w:val="64"/>
          <w:szCs w:val="64"/>
        </w:rPr>
        <w:t>d Devil Fitness Center to Succeed Program</w:t>
      </w:r>
      <w:r w:rsidRPr="005B053A">
        <w:rPr>
          <w:rFonts w:ascii="OLJNOA+TimesNewRoman" w:eastAsiaTheme="minorHAnsi" w:hAnsi="OLJNOA+TimesNewRoman" w:cs="OLJNOA+TimesNewRoman"/>
          <w:bCs w:val="0"/>
          <w:iCs w:val="0"/>
          <w:sz w:val="64"/>
          <w:szCs w:val="64"/>
        </w:rPr>
        <w:t xml:space="preserve">! Improving </w:t>
      </w:r>
      <w:r>
        <w:rPr>
          <w:rFonts w:ascii="OLJNOA+TimesNewRoman" w:eastAsiaTheme="minorHAnsi" w:hAnsi="OLJNOA+TimesNewRoman" w:cs="OLJNOA+TimesNewRoman"/>
          <w:bCs w:val="0"/>
          <w:iCs w:val="0"/>
          <w:sz w:val="64"/>
          <w:szCs w:val="64"/>
        </w:rPr>
        <w:t>Health and Wellness for a</w:t>
      </w:r>
      <w:r w:rsidRPr="005B053A">
        <w:rPr>
          <w:rFonts w:ascii="OLJNOA+TimesNewRoman" w:eastAsiaTheme="minorHAnsi" w:hAnsi="OLJNOA+TimesNewRoman" w:cs="OLJNOA+TimesNewRoman"/>
          <w:bCs w:val="0"/>
          <w:iCs w:val="0"/>
          <w:sz w:val="64"/>
          <w:szCs w:val="64"/>
        </w:rPr>
        <w:t xml:space="preserve">t Risk Students </w:t>
      </w:r>
    </w:p>
    <w:p w:rsidR="005B053A" w:rsidRDefault="005B053A" w:rsidP="005B053A">
      <w:pPr>
        <w:autoSpaceDE w:val="0"/>
        <w:autoSpaceDN w:val="0"/>
        <w:adjustRightInd w:val="0"/>
        <w:spacing w:after="220"/>
        <w:ind w:left="1080"/>
        <w:rPr>
          <w:rFonts w:ascii="OLJNPG+Arial,Bold" w:eastAsiaTheme="minorHAnsi" w:hAnsi="OLJNPG+Arial,Bold" w:cs="OLJNPG+Arial,Bold"/>
          <w:b/>
          <w:iCs w:val="0"/>
        </w:rPr>
      </w:pPr>
    </w:p>
    <w:p w:rsidR="005B053A" w:rsidRDefault="005B053A" w:rsidP="005B053A">
      <w:pPr>
        <w:autoSpaceDE w:val="0"/>
        <w:autoSpaceDN w:val="0"/>
        <w:adjustRightInd w:val="0"/>
        <w:spacing w:after="220"/>
        <w:ind w:left="1080"/>
        <w:rPr>
          <w:rFonts w:ascii="OLJNPG+Arial,Bold" w:eastAsiaTheme="minorHAnsi" w:hAnsi="OLJNPG+Arial,Bold" w:cs="OLJNPG+Arial,Bold"/>
          <w:b/>
          <w:iCs w:val="0"/>
        </w:rPr>
      </w:pPr>
    </w:p>
    <w:p w:rsidR="005B053A" w:rsidRDefault="005B053A" w:rsidP="005B053A">
      <w:pPr>
        <w:autoSpaceDE w:val="0"/>
        <w:autoSpaceDN w:val="0"/>
        <w:adjustRightInd w:val="0"/>
        <w:spacing w:after="220"/>
        <w:ind w:left="1080"/>
        <w:rPr>
          <w:rFonts w:ascii="OLJNPG+Arial,Bold" w:eastAsiaTheme="minorHAnsi" w:hAnsi="OLJNPG+Arial,Bold" w:cs="OLJNPG+Arial,Bold"/>
          <w:b/>
          <w:iCs w:val="0"/>
        </w:rPr>
      </w:pPr>
    </w:p>
    <w:p w:rsidR="005B053A" w:rsidRPr="005B053A" w:rsidRDefault="005B053A" w:rsidP="005B053A">
      <w:pPr>
        <w:autoSpaceDE w:val="0"/>
        <w:autoSpaceDN w:val="0"/>
        <w:adjustRightInd w:val="0"/>
        <w:spacing w:after="220"/>
        <w:ind w:left="1080"/>
        <w:rPr>
          <w:rFonts w:ascii="OLJNPG+Arial,Bold" w:eastAsiaTheme="minorHAnsi" w:hAnsi="OLJNPG+Arial,Bold" w:cs="OLJNPG+Arial,Bold"/>
          <w:bCs w:val="0"/>
          <w:iCs w:val="0"/>
        </w:rPr>
      </w:pPr>
      <w:r w:rsidRPr="005B053A">
        <w:rPr>
          <w:rFonts w:ascii="OLJNPG+Arial,Bold" w:eastAsiaTheme="minorHAnsi" w:hAnsi="OLJNPG+Arial,Bold" w:cs="OLJNPG+Arial,Bold"/>
          <w:b/>
          <w:iCs w:val="0"/>
        </w:rPr>
        <w:t xml:space="preserve">Submitted to: </w:t>
      </w:r>
      <w:r>
        <w:rPr>
          <w:rFonts w:ascii="OLJNPG+Arial,Bold" w:eastAsiaTheme="minorHAnsi" w:hAnsi="OLJNPG+Arial,Bold" w:cs="OLJNPG+Arial,Bold"/>
          <w:b/>
          <w:iCs w:val="0"/>
        </w:rPr>
        <w:t>Green Bay Packers Organization</w:t>
      </w:r>
      <w:r w:rsidRPr="005B053A">
        <w:rPr>
          <w:rFonts w:ascii="OLJNPG+Arial,Bold" w:eastAsiaTheme="minorHAnsi" w:hAnsi="OLJNPG+Arial,Bold" w:cs="OLJNPG+Arial,Bold"/>
          <w:b/>
          <w:iCs w:val="0"/>
        </w:rPr>
        <w:t xml:space="preserve"> </w:t>
      </w:r>
    </w:p>
    <w:p w:rsidR="005B053A" w:rsidRDefault="005B053A" w:rsidP="005B053A">
      <w:pPr>
        <w:autoSpaceDE w:val="0"/>
        <w:autoSpaceDN w:val="0"/>
        <w:adjustRightInd w:val="0"/>
        <w:spacing w:after="220"/>
        <w:ind w:left="1080"/>
        <w:rPr>
          <w:rFonts w:ascii="OLJNPG+Arial,Bold" w:eastAsiaTheme="minorHAnsi" w:hAnsi="OLJNPG+Arial,Bold" w:cs="OLJNPG+Arial,Bold"/>
          <w:b/>
          <w:iCs w:val="0"/>
        </w:rPr>
      </w:pPr>
    </w:p>
    <w:p w:rsidR="005B053A" w:rsidRDefault="005B053A" w:rsidP="005B053A">
      <w:pPr>
        <w:autoSpaceDE w:val="0"/>
        <w:autoSpaceDN w:val="0"/>
        <w:adjustRightInd w:val="0"/>
        <w:spacing w:after="220"/>
        <w:ind w:left="1080"/>
        <w:rPr>
          <w:rFonts w:ascii="OLJNPG+Arial,Bold" w:eastAsiaTheme="minorHAnsi" w:hAnsi="OLJNPG+Arial,Bold" w:cs="OLJNPG+Arial,Bold"/>
          <w:b/>
          <w:iCs w:val="0"/>
        </w:rPr>
      </w:pPr>
    </w:p>
    <w:p w:rsidR="005B053A" w:rsidRDefault="005B053A" w:rsidP="005B053A">
      <w:pPr>
        <w:autoSpaceDE w:val="0"/>
        <w:autoSpaceDN w:val="0"/>
        <w:adjustRightInd w:val="0"/>
        <w:spacing w:after="220"/>
        <w:ind w:left="1080"/>
        <w:rPr>
          <w:rFonts w:ascii="OLJNPG+Arial,Bold" w:eastAsiaTheme="minorHAnsi" w:hAnsi="OLJNPG+Arial,Bold" w:cs="OLJNPG+Arial,Bold"/>
          <w:b/>
          <w:iCs w:val="0"/>
        </w:rPr>
      </w:pPr>
      <w:r w:rsidRPr="005B053A">
        <w:rPr>
          <w:rFonts w:ascii="OLJNPG+Arial,Bold" w:eastAsiaTheme="minorHAnsi" w:hAnsi="OLJNPG+Arial,Bold" w:cs="OLJNPG+Arial,Bold"/>
          <w:b/>
          <w:iCs w:val="0"/>
        </w:rPr>
        <w:t xml:space="preserve">Date: </w:t>
      </w:r>
      <w:r>
        <w:rPr>
          <w:rFonts w:ascii="OLJNPG+Arial,Bold" w:eastAsiaTheme="minorHAnsi" w:hAnsi="OLJNPG+Arial,Bold" w:cs="OLJNPG+Arial,Bold"/>
          <w:b/>
          <w:iCs w:val="0"/>
        </w:rPr>
        <w:t>September, 23 2015</w:t>
      </w:r>
      <w:r w:rsidRPr="005B053A">
        <w:rPr>
          <w:rFonts w:ascii="OLJNPG+Arial,Bold" w:eastAsiaTheme="minorHAnsi" w:hAnsi="OLJNPG+Arial,Bold" w:cs="OLJNPG+Arial,Bold"/>
          <w:b/>
          <w:iCs w:val="0"/>
        </w:rPr>
        <w:t xml:space="preserve"> </w:t>
      </w:r>
    </w:p>
    <w:p w:rsidR="005B053A" w:rsidRDefault="005B053A" w:rsidP="005B053A">
      <w:pPr>
        <w:autoSpaceDE w:val="0"/>
        <w:autoSpaceDN w:val="0"/>
        <w:adjustRightInd w:val="0"/>
        <w:spacing w:after="220"/>
        <w:ind w:left="1080"/>
        <w:rPr>
          <w:rFonts w:ascii="OLJNPG+Arial,Bold" w:eastAsiaTheme="minorHAnsi" w:hAnsi="OLJNPG+Arial,Bold" w:cs="OLJNPG+Arial,Bold"/>
          <w:b/>
          <w:iCs w:val="0"/>
        </w:rPr>
      </w:pPr>
    </w:p>
    <w:p w:rsidR="005B053A" w:rsidRDefault="005B053A" w:rsidP="005B053A">
      <w:pPr>
        <w:autoSpaceDE w:val="0"/>
        <w:autoSpaceDN w:val="0"/>
        <w:adjustRightInd w:val="0"/>
        <w:spacing w:after="220"/>
        <w:ind w:left="1080"/>
        <w:rPr>
          <w:rFonts w:ascii="OLJNPG+Arial,Bold" w:eastAsiaTheme="minorHAnsi" w:hAnsi="OLJNPG+Arial,Bold" w:cs="OLJNPG+Arial,Bold"/>
          <w:b/>
          <w:iCs w:val="0"/>
        </w:rPr>
      </w:pPr>
    </w:p>
    <w:p w:rsidR="005B053A" w:rsidRPr="005B053A" w:rsidRDefault="005B053A" w:rsidP="005B053A">
      <w:pPr>
        <w:autoSpaceDE w:val="0"/>
        <w:autoSpaceDN w:val="0"/>
        <w:adjustRightInd w:val="0"/>
        <w:spacing w:after="220"/>
        <w:ind w:left="1080"/>
        <w:rPr>
          <w:rFonts w:ascii="OLJNPG+Arial,Bold" w:eastAsiaTheme="minorHAnsi" w:hAnsi="OLJNPG+Arial,Bold" w:cs="OLJNPG+Arial,Bold"/>
          <w:bCs w:val="0"/>
          <w:iCs w:val="0"/>
        </w:rPr>
      </w:pPr>
    </w:p>
    <w:p w:rsidR="005B053A" w:rsidRDefault="005B053A" w:rsidP="005B053A">
      <w:pPr>
        <w:ind w:left="1080"/>
        <w:rPr>
          <w:rFonts w:ascii="OLJNPG+Arial,Bold" w:eastAsiaTheme="minorHAnsi" w:hAnsi="OLJNPG+Arial,Bold" w:cs="OLJNPG+Arial,Bold"/>
          <w:b/>
          <w:iCs w:val="0"/>
        </w:rPr>
      </w:pPr>
      <w:r>
        <w:rPr>
          <w:rFonts w:ascii="OLJNPG+Arial,Bold" w:eastAsiaTheme="minorHAnsi" w:hAnsi="OLJNPG+Arial,Bold" w:cs="OLJNPG+Arial,Bold"/>
          <w:b/>
          <w:iCs w:val="0"/>
        </w:rPr>
        <w:t>Daniel J Kuehn</w:t>
      </w:r>
    </w:p>
    <w:p w:rsidR="005B053A" w:rsidRDefault="005B053A" w:rsidP="005B053A">
      <w:pPr>
        <w:ind w:left="1080"/>
        <w:rPr>
          <w:rFonts w:ascii="OLJNPG+Arial,Bold" w:eastAsiaTheme="minorHAnsi" w:hAnsi="OLJNPG+Arial,Bold" w:cs="OLJNPG+Arial,Bold"/>
          <w:b/>
          <w:iCs w:val="0"/>
        </w:rPr>
      </w:pPr>
      <w:r>
        <w:rPr>
          <w:rFonts w:ascii="OLJNPG+Arial,Bold" w:eastAsiaTheme="minorHAnsi" w:hAnsi="OLJNPG+Arial,Bold" w:cs="OLJNPG+Arial,Bold"/>
          <w:b/>
          <w:iCs w:val="0"/>
        </w:rPr>
        <w:t>Health and Physical Education</w:t>
      </w:r>
    </w:p>
    <w:p w:rsidR="005B053A" w:rsidRDefault="005B053A" w:rsidP="005B053A">
      <w:pPr>
        <w:ind w:left="1080"/>
        <w:rPr>
          <w:rFonts w:ascii="OLJNPG+Arial,Bold" w:eastAsiaTheme="minorHAnsi" w:hAnsi="OLJNPG+Arial,Bold" w:cs="OLJNPG+Arial,Bold"/>
          <w:b/>
          <w:iCs w:val="0"/>
        </w:rPr>
      </w:pPr>
      <w:r>
        <w:rPr>
          <w:rFonts w:ascii="OLJNPG+Arial,Bold" w:eastAsiaTheme="minorHAnsi" w:hAnsi="OLJNPG+Arial,Bold" w:cs="OLJNPG+Arial,Bold"/>
          <w:b/>
          <w:iCs w:val="0"/>
        </w:rPr>
        <w:t>Green Bay East High School</w:t>
      </w:r>
    </w:p>
    <w:p w:rsidR="005B053A" w:rsidRDefault="005B053A" w:rsidP="005B053A">
      <w:pPr>
        <w:ind w:left="1080"/>
        <w:rPr>
          <w:rFonts w:ascii="OLJNPG+Arial,Bold" w:eastAsiaTheme="minorHAnsi" w:hAnsi="OLJNPG+Arial,Bold" w:cs="OLJNPG+Arial,Bold"/>
          <w:b/>
          <w:iCs w:val="0"/>
        </w:rPr>
      </w:pPr>
      <w:r>
        <w:rPr>
          <w:rFonts w:ascii="OLJNPG+Arial,Bold" w:eastAsiaTheme="minorHAnsi" w:hAnsi="OLJNPG+Arial,Bold" w:cs="OLJNPG+Arial,Bold"/>
          <w:b/>
          <w:iCs w:val="0"/>
        </w:rPr>
        <w:t xml:space="preserve">1415 E. Walnut St </w:t>
      </w:r>
    </w:p>
    <w:p w:rsidR="005B053A" w:rsidRDefault="005B053A" w:rsidP="005B053A">
      <w:pPr>
        <w:ind w:left="1080"/>
        <w:rPr>
          <w:rFonts w:ascii="OLJNPG+Arial,Bold" w:eastAsiaTheme="minorHAnsi" w:hAnsi="OLJNPG+Arial,Bold" w:cs="OLJNPG+Arial,Bold"/>
          <w:b/>
          <w:iCs w:val="0"/>
        </w:rPr>
      </w:pPr>
      <w:r>
        <w:rPr>
          <w:rFonts w:ascii="OLJNPG+Arial,Bold" w:eastAsiaTheme="minorHAnsi" w:hAnsi="OLJNPG+Arial,Bold" w:cs="OLJNPG+Arial,Bold"/>
          <w:b/>
          <w:iCs w:val="0"/>
        </w:rPr>
        <w:t>Green Bay</w:t>
      </w:r>
      <w:r w:rsidRPr="005B053A">
        <w:rPr>
          <w:rFonts w:ascii="OLJNPG+Arial,Bold" w:eastAsiaTheme="minorHAnsi" w:hAnsi="OLJNPG+Arial,Bold" w:cs="OLJNPG+Arial,Bold"/>
          <w:b/>
          <w:iCs w:val="0"/>
        </w:rPr>
        <w:t xml:space="preserve">, </w:t>
      </w:r>
      <w:r>
        <w:rPr>
          <w:rFonts w:ascii="OLJNPG+Arial,Bold" w:eastAsiaTheme="minorHAnsi" w:hAnsi="OLJNPG+Arial,Bold" w:cs="OLJNPG+Arial,Bold"/>
          <w:b/>
          <w:iCs w:val="0"/>
        </w:rPr>
        <w:t>WI 54301</w:t>
      </w:r>
      <w:r w:rsidRPr="005B053A">
        <w:rPr>
          <w:rFonts w:ascii="OLJNPG+Arial,Bold" w:eastAsiaTheme="minorHAnsi" w:hAnsi="OLJNPG+Arial,Bold" w:cs="OLJNPG+Arial,Bold"/>
          <w:b/>
          <w:iCs w:val="0"/>
        </w:rPr>
        <w:t xml:space="preserve"> </w:t>
      </w:r>
    </w:p>
    <w:p w:rsidR="005B053A" w:rsidRDefault="005B053A" w:rsidP="005B053A">
      <w:pPr>
        <w:ind w:left="1080"/>
      </w:pPr>
      <w:r>
        <w:rPr>
          <w:rFonts w:ascii="OLJNPG+Arial,Bold" w:eastAsiaTheme="minorHAnsi" w:hAnsi="OLJNPG+Arial,Bold" w:cs="OLJNPG+Arial,Bold"/>
          <w:b/>
          <w:iCs w:val="0"/>
        </w:rPr>
        <w:t>920-448-2090</w:t>
      </w:r>
      <w:r w:rsidRPr="005B053A">
        <w:rPr>
          <w:rFonts w:ascii="OLJNPG+Arial,Bold" w:eastAsiaTheme="minorHAnsi" w:hAnsi="OLJNPG+Arial,Bold" w:cs="OLJNPG+Arial,Bold"/>
          <w:b/>
          <w:iCs w:val="0"/>
        </w:rPr>
        <w:t xml:space="preserve"> x</w:t>
      </w:r>
      <w:r>
        <w:rPr>
          <w:rFonts w:ascii="OLJNPG+Arial,Bold" w:eastAsiaTheme="minorHAnsi" w:hAnsi="OLJNPG+Arial,Bold" w:cs="OLJNPG+Arial,Bold"/>
          <w:b/>
          <w:iCs w:val="0"/>
        </w:rPr>
        <w:t>40054</w:t>
      </w:r>
    </w:p>
    <w:p w:rsidR="005B053A" w:rsidRDefault="005B053A" w:rsidP="00551EC2"/>
    <w:p w:rsidR="005B053A" w:rsidRDefault="005B053A" w:rsidP="00551EC2"/>
    <w:p w:rsidR="005B053A" w:rsidRDefault="005B053A" w:rsidP="00551EC2"/>
    <w:p w:rsidR="005B053A" w:rsidRDefault="005B053A" w:rsidP="00551EC2"/>
    <w:p w:rsidR="005B053A" w:rsidRDefault="005B053A" w:rsidP="00551EC2"/>
    <w:p w:rsidR="005B053A" w:rsidRDefault="005B053A" w:rsidP="00551EC2"/>
    <w:p w:rsidR="005B053A" w:rsidRDefault="005B053A" w:rsidP="00551EC2"/>
    <w:p w:rsidR="005B053A" w:rsidRDefault="005B053A" w:rsidP="00551EC2"/>
    <w:p w:rsidR="005B053A" w:rsidRDefault="005B053A" w:rsidP="00551EC2"/>
    <w:p w:rsidR="004016B3" w:rsidRDefault="004016B3" w:rsidP="00551EC2"/>
    <w:p w:rsidR="004016B3" w:rsidRDefault="004016B3" w:rsidP="004016B3"/>
    <w:p w:rsidR="004016B3" w:rsidRPr="00246934" w:rsidRDefault="004016B3" w:rsidP="004016B3">
      <w:pPr>
        <w:rPr>
          <w:b/>
        </w:rPr>
      </w:pPr>
      <w:r w:rsidRPr="00246934">
        <w:rPr>
          <w:rFonts w:cs="OLJNOA+TimesNewRoman"/>
          <w:sz w:val="24"/>
          <w:szCs w:val="24"/>
        </w:rPr>
        <w:lastRenderedPageBreak/>
        <w:t>Green Bay East High School, in Green Bay, WI is seeking a grant to expand our Red Devil Fitness Center to Succeed Program. With the objective of helping all of our students increase their overall fitness level, but primarily looking at improving the cardiovascular levels of the East High Community. The objective is that by the end of students high school careers, they will have improved their cardiovascular endurance and understand the importance of a lifelong healthy lifestyle. The Red Devil Fitness Center to Succeed Program is based on the latest research on students’ overweight and obese rating for poverty level students. Funding in the amount of $85,342</w:t>
      </w:r>
      <w:r w:rsidRPr="00246934">
        <w:rPr>
          <w:rFonts w:cs="OLJNOA+TimesNewRoman"/>
          <w:b/>
          <w:sz w:val="24"/>
          <w:szCs w:val="24"/>
        </w:rPr>
        <w:t xml:space="preserve"> </w:t>
      </w:r>
      <w:r w:rsidRPr="00246934">
        <w:rPr>
          <w:rFonts w:cs="OLJNOA+TimesNewRoman"/>
          <w:sz w:val="24"/>
          <w:szCs w:val="24"/>
        </w:rPr>
        <w:t>is requested for the purchase of new cardiovascular equipment for the Red Devil Fitness Center.</w:t>
      </w:r>
    </w:p>
    <w:p w:rsidR="004016B3" w:rsidRDefault="004016B3" w:rsidP="004016B3">
      <w:pPr>
        <w:rPr>
          <w:rFonts w:cs="OLJNOA+TimesNewRoman"/>
          <w:sz w:val="24"/>
          <w:szCs w:val="24"/>
        </w:rPr>
      </w:pPr>
      <w:r w:rsidRPr="00246934">
        <w:rPr>
          <w:rFonts w:cs="OLJNOA+TimesNewRoman"/>
          <w:sz w:val="24"/>
          <w:szCs w:val="24"/>
        </w:rPr>
        <w:t>East High School has 1,257 students, of which 415 have been determined to be at risk of being overweight or obese for a variety of reasons including lack of exercise, poor nutrition, and poverty. East High School is eligible for Title 1 funds and if these students are not given an opportunity to improve their fitness skills they are, as studies show, more likely to be overweight or obese as adults. We are in need of an updated Fitness Center with up to date cardiovascular equipment.</w:t>
      </w:r>
    </w:p>
    <w:p w:rsidR="008D2324" w:rsidRPr="00246934" w:rsidRDefault="008D2324" w:rsidP="004016B3">
      <w:pPr>
        <w:rPr>
          <w:rFonts w:cs="OLJNOA+TimesNewRoman"/>
          <w:sz w:val="24"/>
          <w:szCs w:val="24"/>
        </w:rPr>
      </w:pPr>
    </w:p>
    <w:p w:rsidR="004016B3" w:rsidRPr="00246934" w:rsidRDefault="004016B3" w:rsidP="004016B3">
      <w:pPr>
        <w:pStyle w:val="ListParagraph"/>
        <w:numPr>
          <w:ilvl w:val="0"/>
          <w:numId w:val="8"/>
        </w:numPr>
        <w:rPr>
          <w:rFonts w:asciiTheme="minorHAnsi" w:hAnsiTheme="minorHAnsi"/>
          <w:sz w:val="24"/>
          <w:szCs w:val="24"/>
        </w:rPr>
      </w:pPr>
      <w:r w:rsidRPr="00246934">
        <w:rPr>
          <w:rFonts w:asciiTheme="minorHAnsi" w:hAnsiTheme="minorHAnsi"/>
          <w:sz w:val="24"/>
          <w:szCs w:val="24"/>
        </w:rPr>
        <w:t>The biggest problem that exists in the East Community is that the total economically disadvantaged is 69% of our population of 1,257 (US News and World Report Education). That equates to about 867 students are living in poverty. This means poor nutrition and lack of exercise, leading to overweight and obese teenagers.</w:t>
      </w:r>
    </w:p>
    <w:p w:rsidR="004016B3" w:rsidRPr="00246934" w:rsidRDefault="004016B3" w:rsidP="004016B3">
      <w:pPr>
        <w:pStyle w:val="ListParagraph"/>
        <w:numPr>
          <w:ilvl w:val="0"/>
          <w:numId w:val="8"/>
        </w:numPr>
        <w:rPr>
          <w:rFonts w:asciiTheme="minorHAnsi" w:hAnsiTheme="minorHAnsi"/>
          <w:sz w:val="24"/>
          <w:szCs w:val="24"/>
        </w:rPr>
      </w:pPr>
      <w:r w:rsidRPr="00246934">
        <w:rPr>
          <w:rFonts w:asciiTheme="minorHAnsi" w:hAnsiTheme="minorHAnsi"/>
          <w:sz w:val="24"/>
          <w:szCs w:val="24"/>
        </w:rPr>
        <w:t xml:space="preserve">The estimated population of overweight and obese students in the East Community is 415 students. </w:t>
      </w:r>
      <w:r w:rsidRPr="00246934">
        <w:rPr>
          <w:rFonts w:asciiTheme="minorHAnsi" w:hAnsiTheme="minorHAnsi" w:cs="Arial"/>
          <w:color w:val="333333"/>
          <w:sz w:val="24"/>
          <w:szCs w:val="24"/>
        </w:rPr>
        <w:t>According to a new poll from Gallup, 33% of people living in Green Bay are obese, landing it 10th on the list of the most obese cities in the U.S (Wells, Millaine, 2014). This number is quickly landing Green Bay as being one of the highest heart disease populations in the country.</w:t>
      </w:r>
    </w:p>
    <w:p w:rsidR="008D2324" w:rsidRPr="008D2324" w:rsidRDefault="004016B3" w:rsidP="008D2324">
      <w:pPr>
        <w:pStyle w:val="ListParagraph"/>
        <w:numPr>
          <w:ilvl w:val="0"/>
          <w:numId w:val="8"/>
        </w:numPr>
        <w:rPr>
          <w:rFonts w:asciiTheme="minorHAnsi" w:hAnsiTheme="minorHAnsi" w:cs="OLJNOA+TimesNewRoman"/>
          <w:sz w:val="24"/>
          <w:szCs w:val="24"/>
        </w:rPr>
      </w:pPr>
      <w:r w:rsidRPr="00246934">
        <w:rPr>
          <w:rFonts w:asciiTheme="minorHAnsi" w:hAnsiTheme="minorHAnsi" w:cs="OLJNOA+TimesNewRoman"/>
          <w:sz w:val="24"/>
          <w:szCs w:val="24"/>
        </w:rPr>
        <w:t xml:space="preserve">The budget includes funds to replace existing equipment that is outdated and broken down. This proposed Equipment Wish List will provide enough cardiovascular workstations for a class of 32. This provides students will the ability to </w:t>
      </w:r>
      <w:r w:rsidRPr="00246934">
        <w:rPr>
          <w:rFonts w:asciiTheme="minorHAnsi" w:hAnsiTheme="minorHAnsi" w:cs="Lucida Sans Unicode"/>
          <w:color w:val="191919"/>
          <w:sz w:val="24"/>
          <w:szCs w:val="24"/>
          <w:lang w:val="en"/>
        </w:rPr>
        <w:t>learn to be active and not be sedative.  Sedentary lifestyle is one of the 5 major risk factors (along with high blood pressure, abnormal values for blood lipids, smoking, and obesity) for cardiovascular disease, as outlined by the AHA. Evidence from many scientific studies shows that reducing these risk factors decreases the chance of having a heart attack or experiencing another cardiac event, such as a stroke, and reduces the possibility of needing a coronary revascularization procedure (bypass surgery or coronary angioplasty) (Myers PhD, Jonathan).</w:t>
      </w:r>
    </w:p>
    <w:p w:rsidR="008D2324" w:rsidRPr="008D2324" w:rsidRDefault="008D2324" w:rsidP="008D2324">
      <w:pPr>
        <w:ind w:left="1080"/>
        <w:rPr>
          <w:rFonts w:cs="OLJNOA+TimesNewRoman"/>
          <w:sz w:val="24"/>
          <w:szCs w:val="24"/>
        </w:rPr>
      </w:pPr>
    </w:p>
    <w:p w:rsidR="004016B3" w:rsidRDefault="004016B3" w:rsidP="004016B3">
      <w:pPr>
        <w:rPr>
          <w:rFonts w:cs="OLJNOA+TimesNewRoman"/>
          <w:sz w:val="24"/>
          <w:szCs w:val="24"/>
        </w:rPr>
      </w:pPr>
      <w:r w:rsidRPr="00246934">
        <w:rPr>
          <w:rFonts w:cs="OLJNOA+TimesNewRoman"/>
          <w:sz w:val="24"/>
          <w:szCs w:val="24"/>
        </w:rPr>
        <w:lastRenderedPageBreak/>
        <w:t xml:space="preserve">The project could go through, whomever the Green Bay Packers order their equipment with, if it would help bring down the cost. This budget is going through Gopher Sports Equipment out of Minnesota. They are a company that is established and has very competitive prices on all equipment. As you can see in the proposed budget, the plan would be to order 16 Indoor Cycling Bikes at $18, 990, 8 Elliptical Machines at $35,960, and 8 Treadmills at $30, 392. This would be a final cost of $85,342 to enhance the Red Devil Fitness Center. </w:t>
      </w:r>
    </w:p>
    <w:p w:rsidR="007E6925" w:rsidRPr="00246934" w:rsidRDefault="007E6925" w:rsidP="004016B3">
      <w:pPr>
        <w:rPr>
          <w:rFonts w:cs="OLJNOA+TimesNewRoman"/>
          <w:sz w:val="24"/>
          <w:szCs w:val="24"/>
        </w:rPr>
      </w:pPr>
    </w:p>
    <w:p w:rsidR="004016B3" w:rsidRPr="00246934" w:rsidRDefault="004016B3" w:rsidP="004016B3">
      <w:pPr>
        <w:rPr>
          <w:b/>
          <w:sz w:val="24"/>
          <w:szCs w:val="24"/>
        </w:rPr>
      </w:pPr>
      <w:r w:rsidRPr="00246934">
        <w:rPr>
          <w:b/>
          <w:sz w:val="24"/>
          <w:szCs w:val="24"/>
        </w:rPr>
        <w:t>Equipment Wish List</w:t>
      </w:r>
    </w:p>
    <w:p w:rsidR="004016B3" w:rsidRPr="00246934" w:rsidRDefault="004016B3" w:rsidP="004016B3">
      <w:pPr>
        <w:rPr>
          <w:rFonts w:cs="Arial"/>
          <w:color w:val="222222"/>
          <w:sz w:val="24"/>
          <w:szCs w:val="24"/>
          <w:lang w:val="en"/>
        </w:rPr>
      </w:pPr>
      <w:r w:rsidRPr="00246934">
        <w:rPr>
          <w:rFonts w:cs="Arial"/>
          <w:color w:val="222222"/>
          <w:sz w:val="24"/>
          <w:szCs w:val="24"/>
          <w:lang w:val="en"/>
        </w:rPr>
        <w:t>Gopher Sports Equipment</w:t>
      </w:r>
    </w:p>
    <w:p w:rsidR="004016B3" w:rsidRPr="00246934" w:rsidRDefault="004016B3" w:rsidP="004016B3">
      <w:pPr>
        <w:rPr>
          <w:rFonts w:cs="Arial"/>
          <w:color w:val="222222"/>
          <w:sz w:val="24"/>
          <w:szCs w:val="24"/>
          <w:lang w:val="en"/>
        </w:rPr>
      </w:pPr>
      <w:r w:rsidRPr="00246934">
        <w:rPr>
          <w:rFonts w:eastAsia="Times New Roman"/>
          <w:color w:val="252525"/>
          <w:sz w:val="24"/>
          <w:szCs w:val="24"/>
        </w:rPr>
        <w:t>2525 Lemond St. SW</w:t>
      </w:r>
    </w:p>
    <w:p w:rsidR="004016B3" w:rsidRPr="00246934" w:rsidRDefault="004016B3" w:rsidP="004016B3">
      <w:pPr>
        <w:rPr>
          <w:rFonts w:cs="Arial"/>
          <w:color w:val="222222"/>
          <w:sz w:val="24"/>
          <w:szCs w:val="24"/>
          <w:lang w:val="en"/>
        </w:rPr>
      </w:pPr>
      <w:r w:rsidRPr="00246934">
        <w:rPr>
          <w:rFonts w:eastAsia="Times New Roman"/>
          <w:color w:val="252525"/>
          <w:sz w:val="24"/>
          <w:szCs w:val="24"/>
        </w:rPr>
        <w:t>PO Box 998</w:t>
      </w:r>
    </w:p>
    <w:p w:rsidR="004016B3" w:rsidRPr="00246934" w:rsidRDefault="004016B3" w:rsidP="004016B3">
      <w:pPr>
        <w:rPr>
          <w:rFonts w:eastAsia="Times New Roman"/>
          <w:color w:val="252525"/>
          <w:sz w:val="24"/>
          <w:szCs w:val="24"/>
        </w:rPr>
      </w:pPr>
      <w:r w:rsidRPr="00246934">
        <w:rPr>
          <w:rFonts w:eastAsia="Times New Roman"/>
          <w:color w:val="252525"/>
          <w:sz w:val="24"/>
          <w:szCs w:val="24"/>
        </w:rPr>
        <w:t>Owatonna, MN 55060-0998</w:t>
      </w:r>
    </w:p>
    <w:p w:rsidR="004016B3" w:rsidRPr="00246934" w:rsidRDefault="004016B3" w:rsidP="004016B3">
      <w:pPr>
        <w:rPr>
          <w:bCs w:val="0"/>
          <w:sz w:val="24"/>
          <w:szCs w:val="24"/>
        </w:rPr>
      </w:pPr>
      <w:r w:rsidRPr="00246934">
        <w:rPr>
          <w:sz w:val="24"/>
          <w:szCs w:val="24"/>
        </w:rPr>
        <w:t>Telephone: 1-800-533-0446</w:t>
      </w:r>
    </w:p>
    <w:p w:rsidR="004016B3" w:rsidRDefault="00C86EF5" w:rsidP="004016B3">
      <w:pPr>
        <w:rPr>
          <w:rStyle w:val="Hyperlink"/>
          <w:rFonts w:cs="Arial"/>
          <w:sz w:val="24"/>
          <w:szCs w:val="24"/>
          <w:lang w:val="en"/>
        </w:rPr>
      </w:pPr>
      <w:hyperlink r:id="rId6" w:history="1">
        <w:r w:rsidR="004016B3" w:rsidRPr="00246934">
          <w:rPr>
            <w:rStyle w:val="Hyperlink"/>
            <w:rFonts w:cs="Arial"/>
            <w:sz w:val="24"/>
            <w:szCs w:val="24"/>
            <w:lang w:val="en"/>
          </w:rPr>
          <w:t>www.gophersport.com</w:t>
        </w:r>
      </w:hyperlink>
    </w:p>
    <w:p w:rsidR="007E6925" w:rsidRPr="00246934" w:rsidRDefault="007E6925" w:rsidP="004016B3">
      <w:pPr>
        <w:rPr>
          <w:rFonts w:cs="Arial"/>
          <w:color w:val="222222"/>
          <w:sz w:val="24"/>
          <w:szCs w:val="24"/>
          <w:lang w:val="en"/>
        </w:rPr>
      </w:pPr>
    </w:p>
    <w:p w:rsidR="004016B3" w:rsidRPr="00246934" w:rsidRDefault="004016B3" w:rsidP="004016B3">
      <w:pPr>
        <w:rPr>
          <w:rFonts w:cs="Arial"/>
          <w:b/>
          <w:color w:val="222222"/>
          <w:sz w:val="24"/>
          <w:szCs w:val="24"/>
          <w:lang w:val="en"/>
        </w:rPr>
      </w:pPr>
      <w:r w:rsidRPr="00246934">
        <w:rPr>
          <w:rFonts w:cs="Arial"/>
          <w:b/>
          <w:color w:val="222222"/>
          <w:sz w:val="24"/>
          <w:szCs w:val="24"/>
          <w:lang w:val="en"/>
        </w:rPr>
        <w:t>Budget</w:t>
      </w:r>
    </w:p>
    <w:p w:rsidR="004016B3" w:rsidRPr="00246934" w:rsidRDefault="004016B3" w:rsidP="004016B3">
      <w:pPr>
        <w:rPr>
          <w:b/>
          <w:sz w:val="24"/>
          <w:szCs w:val="24"/>
        </w:rPr>
      </w:pPr>
      <w:r w:rsidRPr="00246934">
        <w:rPr>
          <w:rFonts w:cs="Arial"/>
          <w:color w:val="252525"/>
          <w:sz w:val="24"/>
          <w:szCs w:val="24"/>
        </w:rPr>
        <w:t>SportsArt® C510 Indoor Cycling Bike x 16=</w:t>
      </w:r>
      <w:r w:rsidRPr="00246934">
        <w:rPr>
          <w:rFonts w:cs="Arial"/>
          <w:color w:val="252525"/>
          <w:sz w:val="24"/>
          <w:szCs w:val="24"/>
        </w:rPr>
        <w:tab/>
      </w:r>
      <w:r w:rsidRPr="00246934">
        <w:rPr>
          <w:rFonts w:cs="Arial"/>
          <w:color w:val="252525"/>
          <w:sz w:val="24"/>
          <w:szCs w:val="24"/>
        </w:rPr>
        <w:tab/>
      </w:r>
      <w:r w:rsidRPr="00246934">
        <w:rPr>
          <w:sz w:val="24"/>
          <w:szCs w:val="24"/>
        </w:rPr>
        <w:t>$18,990</w:t>
      </w:r>
    </w:p>
    <w:p w:rsidR="004016B3" w:rsidRPr="00246934" w:rsidRDefault="004016B3" w:rsidP="004016B3">
      <w:pPr>
        <w:rPr>
          <w:rFonts w:cs="Arial"/>
          <w:color w:val="252525"/>
          <w:sz w:val="24"/>
          <w:szCs w:val="24"/>
        </w:rPr>
      </w:pPr>
      <w:r w:rsidRPr="00246934">
        <w:rPr>
          <w:rFonts w:cs="Arial"/>
          <w:color w:val="252525"/>
          <w:sz w:val="24"/>
          <w:szCs w:val="24"/>
        </w:rPr>
        <w:t xml:space="preserve">SportsArt® E835 Elliptical x 8 ($4,495 each) </w:t>
      </w:r>
      <w:r w:rsidRPr="00246934">
        <w:rPr>
          <w:rFonts w:cs="Arial"/>
          <w:color w:val="252525"/>
          <w:sz w:val="24"/>
          <w:szCs w:val="24"/>
        </w:rPr>
        <w:tab/>
      </w:r>
      <w:r w:rsidRPr="00246934">
        <w:rPr>
          <w:rFonts w:cs="Arial"/>
          <w:color w:val="252525"/>
          <w:sz w:val="24"/>
          <w:szCs w:val="24"/>
        </w:rPr>
        <w:tab/>
        <w:t>$35, 960</w:t>
      </w:r>
    </w:p>
    <w:p w:rsidR="004016B3" w:rsidRPr="00246934" w:rsidRDefault="004016B3" w:rsidP="004016B3">
      <w:pPr>
        <w:rPr>
          <w:rFonts w:cs="Arial"/>
          <w:color w:val="252525"/>
          <w:sz w:val="24"/>
          <w:szCs w:val="24"/>
        </w:rPr>
      </w:pPr>
      <w:r w:rsidRPr="00246934">
        <w:rPr>
          <w:rFonts w:cs="Arial"/>
          <w:color w:val="252525"/>
          <w:sz w:val="24"/>
          <w:szCs w:val="24"/>
        </w:rPr>
        <w:t>BH Fitness® LK500Ti Treadmill x8 ($3,799 each)</w:t>
      </w:r>
      <w:r w:rsidRPr="00246934">
        <w:rPr>
          <w:rFonts w:cs="Arial"/>
          <w:color w:val="252525"/>
          <w:sz w:val="24"/>
          <w:szCs w:val="24"/>
        </w:rPr>
        <w:tab/>
        <w:t>$30,392</w:t>
      </w:r>
    </w:p>
    <w:p w:rsidR="004016B3" w:rsidRPr="00246934" w:rsidRDefault="004016B3" w:rsidP="004016B3">
      <w:pPr>
        <w:ind w:left="2160" w:firstLine="720"/>
        <w:rPr>
          <w:rFonts w:cs="Arial"/>
          <w:b/>
          <w:color w:val="252525"/>
          <w:sz w:val="24"/>
          <w:szCs w:val="24"/>
        </w:rPr>
      </w:pPr>
      <w:r w:rsidRPr="00246934">
        <w:rPr>
          <w:rFonts w:cs="Arial"/>
          <w:b/>
          <w:color w:val="252525"/>
          <w:sz w:val="24"/>
          <w:szCs w:val="24"/>
        </w:rPr>
        <w:t xml:space="preserve">Total Cost: </w:t>
      </w:r>
      <w:r w:rsidRPr="00246934">
        <w:rPr>
          <w:rFonts w:cs="Arial"/>
          <w:b/>
          <w:color w:val="252525"/>
          <w:sz w:val="24"/>
          <w:szCs w:val="24"/>
        </w:rPr>
        <w:tab/>
      </w:r>
      <w:r w:rsidRPr="00246934">
        <w:rPr>
          <w:rFonts w:cs="Arial"/>
          <w:b/>
          <w:color w:val="252525"/>
          <w:sz w:val="24"/>
          <w:szCs w:val="24"/>
        </w:rPr>
        <w:tab/>
        <w:t>$85,342</w:t>
      </w:r>
    </w:p>
    <w:p w:rsidR="004016B3" w:rsidRPr="00246934" w:rsidRDefault="004016B3" w:rsidP="004016B3">
      <w:pPr>
        <w:autoSpaceDE w:val="0"/>
        <w:autoSpaceDN w:val="0"/>
        <w:adjustRightInd w:val="0"/>
        <w:rPr>
          <w:rFonts w:cs="OLKBGM+TimesNewRoman,Bold"/>
          <w:b/>
          <w:bCs w:val="0"/>
          <w:sz w:val="24"/>
          <w:szCs w:val="24"/>
        </w:rPr>
      </w:pPr>
      <w:r w:rsidRPr="00246934">
        <w:rPr>
          <w:rFonts w:cs="OLKBGM+TimesNewRoman,Bold"/>
          <w:b/>
          <w:sz w:val="24"/>
          <w:szCs w:val="24"/>
        </w:rPr>
        <w:t xml:space="preserve">References </w:t>
      </w:r>
    </w:p>
    <w:tbl>
      <w:tblPr>
        <w:tblW w:w="4760" w:type="pct"/>
        <w:tblCellMar>
          <w:top w:w="15" w:type="dxa"/>
          <w:left w:w="15" w:type="dxa"/>
          <w:bottom w:w="15" w:type="dxa"/>
          <w:right w:w="15" w:type="dxa"/>
        </w:tblCellMar>
        <w:tblLook w:val="04A0" w:firstRow="1" w:lastRow="0" w:firstColumn="1" w:lastColumn="0" w:noHBand="0" w:noVBand="1"/>
      </w:tblPr>
      <w:tblGrid>
        <w:gridCol w:w="8939"/>
      </w:tblGrid>
      <w:tr w:rsidR="004016B3" w:rsidRPr="00246934" w:rsidTr="005A44F9">
        <w:tc>
          <w:tcPr>
            <w:tcW w:w="0" w:type="auto"/>
            <w:vAlign w:val="center"/>
            <w:hideMark/>
          </w:tcPr>
          <w:p w:rsidR="004016B3" w:rsidRPr="00246934" w:rsidRDefault="004016B3" w:rsidP="005A44F9">
            <w:pPr>
              <w:rPr>
                <w:rFonts w:eastAsia="Times New Roman" w:cs="Arial"/>
                <w:color w:val="222222"/>
                <w:sz w:val="24"/>
                <w:szCs w:val="24"/>
              </w:rPr>
            </w:pPr>
            <w:r w:rsidRPr="00246934">
              <w:rPr>
                <w:rFonts w:eastAsia="Times New Roman" w:cs="Arial"/>
                <w:color w:val="222222"/>
                <w:sz w:val="24"/>
                <w:szCs w:val="24"/>
              </w:rPr>
              <w:t xml:space="preserve">US News and World Report Education. </w:t>
            </w:r>
            <w:r w:rsidRPr="00246934">
              <w:rPr>
                <w:rFonts w:eastAsia="Times New Roman" w:cs="Arial"/>
                <w:color w:val="222222"/>
                <w:sz w:val="24"/>
                <w:szCs w:val="24"/>
                <w:lang w:val="en"/>
              </w:rPr>
              <w:t>(2012-2013).</w:t>
            </w:r>
            <w:r w:rsidRPr="00246934">
              <w:rPr>
                <w:rFonts w:eastAsia="Times New Roman" w:cs="Arial"/>
                <w:color w:val="222222"/>
                <w:sz w:val="24"/>
                <w:szCs w:val="24"/>
              </w:rPr>
              <w:t xml:space="preserve"> </w:t>
            </w:r>
            <w:r w:rsidRPr="00246934">
              <w:rPr>
                <w:rFonts w:eastAsia="Times New Roman" w:cs="Arial"/>
                <w:color w:val="222222"/>
                <w:sz w:val="24"/>
                <w:szCs w:val="24"/>
                <w:lang w:val="en"/>
              </w:rPr>
              <w:t xml:space="preserve">Education Rankings and Advice. Retrieved from </w:t>
            </w:r>
          </w:p>
        </w:tc>
      </w:tr>
    </w:tbl>
    <w:p w:rsidR="004016B3" w:rsidRPr="00C05A79" w:rsidRDefault="00C86EF5" w:rsidP="004016B3">
      <w:pPr>
        <w:rPr>
          <w:rStyle w:val="Hyperlink"/>
          <w:b/>
          <w:sz w:val="24"/>
          <w:szCs w:val="24"/>
        </w:rPr>
      </w:pPr>
      <w:hyperlink r:id="rId7" w:history="1">
        <w:r w:rsidR="004016B3" w:rsidRPr="00C05A79">
          <w:rPr>
            <w:rStyle w:val="Hyperlink"/>
            <w:b/>
            <w:sz w:val="24"/>
            <w:szCs w:val="24"/>
          </w:rPr>
          <w:t>http://www.usnews.com/education/best-high-schools/wisconsin/districts/green-bay-area-public-school-district/east-high-21607</w:t>
        </w:r>
      </w:hyperlink>
    </w:p>
    <w:p w:rsidR="004016B3" w:rsidRPr="00246934" w:rsidRDefault="004016B3" w:rsidP="004016B3">
      <w:pPr>
        <w:rPr>
          <w:rStyle w:val="Hyperlink"/>
          <w:b/>
          <w:sz w:val="24"/>
          <w:szCs w:val="24"/>
        </w:rPr>
      </w:pPr>
    </w:p>
    <w:p w:rsidR="004016B3" w:rsidRPr="00246934" w:rsidRDefault="004016B3" w:rsidP="004016B3">
      <w:pPr>
        <w:rPr>
          <w:rStyle w:val="Hyperlink"/>
          <w:color w:val="000000" w:themeColor="text1"/>
          <w:sz w:val="24"/>
          <w:szCs w:val="24"/>
        </w:rPr>
      </w:pPr>
      <w:r w:rsidRPr="00246934">
        <w:rPr>
          <w:rStyle w:val="Hyperlink"/>
          <w:color w:val="000000" w:themeColor="text1"/>
          <w:sz w:val="24"/>
          <w:szCs w:val="24"/>
        </w:rPr>
        <w:t>Wells, Millaine. (April 7, 2014). Green Bay Among Nation’s Most Obese Cities. Local 5 News. Retrieved from</w:t>
      </w:r>
    </w:p>
    <w:p w:rsidR="004016B3" w:rsidRPr="00246934" w:rsidRDefault="00C86EF5" w:rsidP="004016B3">
      <w:pPr>
        <w:rPr>
          <w:rStyle w:val="Hyperlink"/>
          <w:sz w:val="24"/>
          <w:szCs w:val="24"/>
        </w:rPr>
      </w:pPr>
      <w:hyperlink r:id="rId8" w:history="1">
        <w:r w:rsidR="004016B3" w:rsidRPr="00246934">
          <w:rPr>
            <w:rStyle w:val="Hyperlink"/>
            <w:sz w:val="24"/>
            <w:szCs w:val="24"/>
          </w:rPr>
          <w:t>http://www.wearegreenbay.com/news/green-bay-among-nations-most-obese-cities</w:t>
        </w:r>
      </w:hyperlink>
    </w:p>
    <w:p w:rsidR="004016B3" w:rsidRPr="00246934" w:rsidRDefault="004016B3" w:rsidP="004016B3">
      <w:pPr>
        <w:rPr>
          <w:rStyle w:val="Hyperlink"/>
          <w:sz w:val="24"/>
          <w:szCs w:val="24"/>
        </w:rPr>
      </w:pPr>
    </w:p>
    <w:p w:rsidR="004016B3" w:rsidRPr="00246934" w:rsidRDefault="004016B3" w:rsidP="004016B3">
      <w:pPr>
        <w:shd w:val="clear" w:color="auto" w:fill="FFFFFF"/>
        <w:rPr>
          <w:rStyle w:val="Hyperlink"/>
          <w:rFonts w:eastAsia="Times New Roman" w:cs="Lucida Sans Unicode"/>
          <w:sz w:val="24"/>
          <w:szCs w:val="24"/>
          <w:lang w:val="en"/>
        </w:rPr>
      </w:pPr>
      <w:r w:rsidRPr="00246934">
        <w:rPr>
          <w:sz w:val="24"/>
          <w:szCs w:val="24"/>
        </w:rPr>
        <w:t xml:space="preserve">Myers PhD, </w:t>
      </w:r>
      <w:hyperlink r:id="rId9" w:history="1">
        <w:r w:rsidRPr="00246934">
          <w:rPr>
            <w:rFonts w:eastAsia="Times New Roman" w:cs="Lucida Sans Unicode"/>
            <w:color w:val="333333"/>
            <w:sz w:val="24"/>
            <w:szCs w:val="24"/>
            <w:lang w:val="en"/>
          </w:rPr>
          <w:t xml:space="preserve">Jonathan, </w:t>
        </w:r>
      </w:hyperlink>
      <w:bookmarkStart w:id="0" w:name="aff-1"/>
      <w:bookmarkEnd w:id="0"/>
      <w:r w:rsidRPr="00246934">
        <w:rPr>
          <w:rFonts w:eastAsia="Times New Roman" w:cs="Lucida Sans Unicode"/>
          <w:color w:val="333333"/>
          <w:sz w:val="24"/>
          <w:szCs w:val="24"/>
          <w:lang w:val="en"/>
        </w:rPr>
        <w:t xml:space="preserve">(2015). </w:t>
      </w:r>
      <w:r w:rsidRPr="00246934">
        <w:rPr>
          <w:rFonts w:eastAsia="Times New Roman" w:cs="Lucida Sans Unicode"/>
          <w:color w:val="191919"/>
          <w:sz w:val="24"/>
          <w:szCs w:val="24"/>
          <w:lang w:val="en"/>
        </w:rPr>
        <w:t>From the Cardiology Division, Exercise and Cardiovascular Health. American Heart Association.</w:t>
      </w:r>
      <w:r w:rsidRPr="00246934">
        <w:rPr>
          <w:rFonts w:cs="Lucida Sans Unicode"/>
          <w:color w:val="404040"/>
          <w:sz w:val="24"/>
          <w:szCs w:val="24"/>
          <w:u w:val="single"/>
          <w:bdr w:val="none" w:sz="0" w:space="0" w:color="auto" w:frame="1"/>
          <w:lang w:val="en"/>
        </w:rPr>
        <w:t xml:space="preserve"> </w:t>
      </w:r>
      <w:r w:rsidRPr="00246934">
        <w:rPr>
          <w:rFonts w:eastAsia="Times New Roman" w:cs="Lucida Sans Unicode"/>
          <w:color w:val="191919"/>
          <w:sz w:val="24"/>
          <w:szCs w:val="24"/>
          <w:lang w:val="en"/>
        </w:rPr>
        <w:t>Retrieved from</w:t>
      </w:r>
      <w:hyperlink r:id="rId10" w:history="1">
        <w:r w:rsidRPr="00246934">
          <w:rPr>
            <w:rStyle w:val="Hyperlink"/>
            <w:rFonts w:eastAsia="Times New Roman" w:cs="Lucida Sans Unicode"/>
            <w:sz w:val="24"/>
            <w:szCs w:val="24"/>
            <w:lang w:val="en"/>
          </w:rPr>
          <w:t>http://circ.ahajournals.org/content/107/1/e2.full</w:t>
        </w:r>
      </w:hyperlink>
    </w:p>
    <w:p w:rsidR="008D2324" w:rsidRDefault="008D2324" w:rsidP="004016B3">
      <w:pPr>
        <w:shd w:val="clear" w:color="auto" w:fill="FFFFFF"/>
        <w:rPr>
          <w:rFonts w:cs="OLJNOA+TimesNewRoman"/>
          <w:sz w:val="24"/>
          <w:szCs w:val="24"/>
        </w:rPr>
      </w:pPr>
    </w:p>
    <w:p w:rsidR="004016B3" w:rsidRDefault="004016B3" w:rsidP="004016B3">
      <w:pPr>
        <w:shd w:val="clear" w:color="auto" w:fill="FFFFFF"/>
        <w:rPr>
          <w:rFonts w:cs="OLJNOA+TimesNewRoman"/>
          <w:sz w:val="24"/>
          <w:szCs w:val="24"/>
        </w:rPr>
      </w:pPr>
      <w:r w:rsidRPr="00246934">
        <w:rPr>
          <w:rFonts w:cs="OLJNOA+TimesNewRoman"/>
          <w:sz w:val="24"/>
          <w:szCs w:val="24"/>
        </w:rPr>
        <w:t xml:space="preserve">The goal of the </w:t>
      </w:r>
      <w:r>
        <w:rPr>
          <w:rFonts w:cs="OLJNOA+TimesNewRoman"/>
          <w:sz w:val="24"/>
          <w:szCs w:val="24"/>
        </w:rPr>
        <w:t xml:space="preserve">East Fitness Center to Succeed </w:t>
      </w:r>
      <w:r w:rsidRPr="00246934">
        <w:rPr>
          <w:rFonts w:cs="OLJNOA+TimesNewRoman"/>
          <w:sz w:val="24"/>
          <w:szCs w:val="24"/>
        </w:rPr>
        <w:t>Project is to enable students with poor fitness levels to improve their cardiovascular fitness skills to the point where they can succeed as young adults with the ability to maintain a healthy lifestyle and a healthy weight.</w:t>
      </w:r>
      <w:r>
        <w:rPr>
          <w:rFonts w:cs="OLJNOA+TimesNewRoman"/>
          <w:sz w:val="24"/>
          <w:szCs w:val="24"/>
        </w:rPr>
        <w:t xml:space="preserve"> </w:t>
      </w:r>
      <w:r w:rsidRPr="00246934">
        <w:rPr>
          <w:rFonts w:cs="OLJNOA+TimesNewRoman"/>
          <w:sz w:val="24"/>
          <w:szCs w:val="24"/>
        </w:rPr>
        <w:t xml:space="preserve">Studies have shown that poor health as a high school student, who are overweight and obese, are more likely to be overweight and obese as adults. </w:t>
      </w:r>
    </w:p>
    <w:p w:rsidR="004016B3" w:rsidRPr="00774D2A" w:rsidRDefault="004016B3" w:rsidP="004016B3">
      <w:pPr>
        <w:shd w:val="clear" w:color="auto" w:fill="FFFFFF"/>
        <w:rPr>
          <w:rFonts w:eastAsia="Times New Roman" w:cs="Lucida Sans Unicode"/>
          <w:bCs w:val="0"/>
          <w:color w:val="333333"/>
          <w:sz w:val="24"/>
          <w:szCs w:val="24"/>
          <w:lang w:val="en"/>
        </w:rPr>
      </w:pPr>
    </w:p>
    <w:p w:rsidR="004016B3" w:rsidRPr="00246934" w:rsidRDefault="004016B3" w:rsidP="004016B3">
      <w:pPr>
        <w:pStyle w:val="BodyText"/>
        <w:spacing w:after="220"/>
        <w:rPr>
          <w:rFonts w:asciiTheme="minorHAnsi" w:hAnsiTheme="minorHAnsi" w:cs="OLJNOA+TimesNewRoman"/>
          <w:color w:val="000000"/>
        </w:rPr>
      </w:pPr>
      <w:r w:rsidRPr="00246934">
        <w:rPr>
          <w:rFonts w:asciiTheme="minorHAnsi" w:hAnsiTheme="minorHAnsi" w:cs="OLJNOA+TimesNewRoman"/>
          <w:color w:val="000000"/>
        </w:rPr>
        <w:t xml:space="preserve">The main objectives include: </w:t>
      </w:r>
    </w:p>
    <w:p w:rsidR="004016B3" w:rsidRPr="00246934" w:rsidRDefault="004016B3" w:rsidP="004016B3">
      <w:pPr>
        <w:pStyle w:val="BodyText"/>
        <w:spacing w:after="220"/>
        <w:ind w:left="1440" w:hanging="360"/>
        <w:rPr>
          <w:rFonts w:asciiTheme="minorHAnsi" w:hAnsiTheme="minorHAnsi" w:cs="OLJNOA+TimesNewRoman"/>
          <w:color w:val="000000"/>
        </w:rPr>
      </w:pPr>
      <w:r w:rsidRPr="00246934">
        <w:rPr>
          <w:rFonts w:asciiTheme="minorHAnsi" w:hAnsiTheme="minorHAnsi" w:cs="OLJNOA+TimesNewRoman"/>
          <w:color w:val="000000"/>
        </w:rPr>
        <w:t xml:space="preserve">1. Providing a measurable increase in cardiovascular fitness. The objective is that the 90% of students will improve their mile run (cardio endurance) over the course of a semester, documented by a pre-test, mid-test, and post-test evaluation. </w:t>
      </w:r>
    </w:p>
    <w:p w:rsidR="004016B3" w:rsidRPr="00246934" w:rsidRDefault="004016B3" w:rsidP="004016B3">
      <w:pPr>
        <w:pStyle w:val="BodyText"/>
        <w:spacing w:after="220"/>
        <w:ind w:left="1440" w:hanging="360"/>
        <w:rPr>
          <w:rFonts w:asciiTheme="minorHAnsi" w:hAnsiTheme="minorHAnsi" w:cs="OLJNOA+TimesNewRoman"/>
          <w:color w:val="000000"/>
        </w:rPr>
      </w:pPr>
      <w:r w:rsidRPr="00246934">
        <w:rPr>
          <w:rFonts w:asciiTheme="minorHAnsi" w:hAnsiTheme="minorHAnsi" w:cs="OLJNOA+TimesNewRoman"/>
          <w:color w:val="000000"/>
        </w:rPr>
        <w:lastRenderedPageBreak/>
        <w:t>2. Providing East students with various cardiovascular equipment over the course of a high school career that will help them increase their mile run to the point where they maintain a healthy lifestyle throughout adulthood by finding exercising enjoyable and fulfilling.</w:t>
      </w:r>
    </w:p>
    <w:p w:rsidR="004016B3" w:rsidRPr="00246934" w:rsidRDefault="004016B3" w:rsidP="004016B3">
      <w:pPr>
        <w:pStyle w:val="BodyText"/>
        <w:spacing w:after="220"/>
        <w:rPr>
          <w:rFonts w:asciiTheme="minorHAnsi" w:hAnsiTheme="minorHAnsi" w:cs="OLJNOA+TimesNewRoman"/>
          <w:color w:val="000000"/>
        </w:rPr>
      </w:pPr>
      <w:r w:rsidRPr="00246934">
        <w:rPr>
          <w:rFonts w:asciiTheme="minorHAnsi" w:hAnsiTheme="minorHAnsi"/>
        </w:rPr>
        <w:t>Activities Timeline</w:t>
      </w:r>
    </w:p>
    <w:p w:rsidR="004016B3" w:rsidRDefault="004016B3" w:rsidP="004016B3">
      <w:pPr>
        <w:ind w:left="720"/>
        <w:rPr>
          <w:sz w:val="24"/>
          <w:szCs w:val="24"/>
        </w:rPr>
      </w:pPr>
      <w:r w:rsidRPr="00246934">
        <w:rPr>
          <w:sz w:val="24"/>
          <w:szCs w:val="24"/>
        </w:rPr>
        <w:t>The overall plan is to increase the fitness level of all East High students. By updating the facility, students will be able to enjoy the fitness area and the workouts involved. Through the donation of the Green Bay Packers, we will create an enhanced Fitness Center that will improve the overall lifestyle of the East Community.</w:t>
      </w:r>
    </w:p>
    <w:p w:rsidR="007E6925" w:rsidRPr="00246934" w:rsidRDefault="007E6925" w:rsidP="004016B3">
      <w:pPr>
        <w:ind w:left="720"/>
        <w:rPr>
          <w:sz w:val="24"/>
          <w:szCs w:val="24"/>
        </w:rPr>
      </w:pPr>
    </w:p>
    <w:tbl>
      <w:tblPr>
        <w:tblStyle w:val="TableGrid"/>
        <w:tblW w:w="0" w:type="auto"/>
        <w:tblLook w:val="04A0" w:firstRow="1" w:lastRow="0" w:firstColumn="1" w:lastColumn="0" w:noHBand="0" w:noVBand="1"/>
      </w:tblPr>
      <w:tblGrid>
        <w:gridCol w:w="4547"/>
        <w:gridCol w:w="4547"/>
      </w:tblGrid>
      <w:tr w:rsidR="004016B3" w:rsidRPr="00246934" w:rsidTr="005A44F9">
        <w:trPr>
          <w:trHeight w:val="572"/>
        </w:trPr>
        <w:tc>
          <w:tcPr>
            <w:tcW w:w="4547" w:type="dxa"/>
          </w:tcPr>
          <w:p w:rsidR="004016B3" w:rsidRPr="00246934" w:rsidRDefault="004016B3" w:rsidP="005A44F9">
            <w:pPr>
              <w:rPr>
                <w:sz w:val="24"/>
                <w:szCs w:val="24"/>
              </w:rPr>
            </w:pPr>
            <w:r w:rsidRPr="00246934">
              <w:rPr>
                <w:rFonts w:cs="OLJNMK+Arial"/>
                <w:sz w:val="24"/>
                <w:szCs w:val="24"/>
              </w:rPr>
              <w:t>Submit Grant Proposal</w:t>
            </w:r>
          </w:p>
        </w:tc>
        <w:tc>
          <w:tcPr>
            <w:tcW w:w="4547" w:type="dxa"/>
          </w:tcPr>
          <w:p w:rsidR="004016B3" w:rsidRPr="00246934" w:rsidRDefault="004016B3" w:rsidP="005A44F9">
            <w:pPr>
              <w:rPr>
                <w:sz w:val="24"/>
                <w:szCs w:val="24"/>
              </w:rPr>
            </w:pPr>
            <w:r w:rsidRPr="00246934">
              <w:rPr>
                <w:sz w:val="24"/>
                <w:szCs w:val="24"/>
              </w:rPr>
              <w:t>October, 2015</w:t>
            </w:r>
          </w:p>
        </w:tc>
      </w:tr>
      <w:tr w:rsidR="004016B3" w:rsidRPr="00246934" w:rsidTr="005A44F9">
        <w:trPr>
          <w:trHeight w:val="572"/>
        </w:trPr>
        <w:tc>
          <w:tcPr>
            <w:tcW w:w="4547" w:type="dxa"/>
          </w:tcPr>
          <w:p w:rsidR="004016B3" w:rsidRPr="00246934" w:rsidRDefault="004016B3" w:rsidP="005A44F9">
            <w:pPr>
              <w:rPr>
                <w:sz w:val="24"/>
                <w:szCs w:val="24"/>
              </w:rPr>
            </w:pPr>
            <w:r w:rsidRPr="00246934">
              <w:rPr>
                <w:rFonts w:cs="OLJNMK+Arial"/>
                <w:sz w:val="24"/>
                <w:szCs w:val="24"/>
              </w:rPr>
              <w:t>Expected Grant Notification</w:t>
            </w:r>
          </w:p>
        </w:tc>
        <w:tc>
          <w:tcPr>
            <w:tcW w:w="4547" w:type="dxa"/>
          </w:tcPr>
          <w:p w:rsidR="004016B3" w:rsidRPr="00246934" w:rsidRDefault="004016B3" w:rsidP="005A44F9">
            <w:pPr>
              <w:rPr>
                <w:sz w:val="24"/>
                <w:szCs w:val="24"/>
              </w:rPr>
            </w:pPr>
            <w:r w:rsidRPr="00246934">
              <w:rPr>
                <w:sz w:val="24"/>
                <w:szCs w:val="24"/>
              </w:rPr>
              <w:t>November, 2015</w:t>
            </w:r>
          </w:p>
        </w:tc>
      </w:tr>
      <w:tr w:rsidR="004016B3" w:rsidRPr="00246934" w:rsidTr="005A44F9">
        <w:trPr>
          <w:trHeight w:val="572"/>
        </w:trPr>
        <w:tc>
          <w:tcPr>
            <w:tcW w:w="4547" w:type="dxa"/>
          </w:tcPr>
          <w:p w:rsidR="004016B3" w:rsidRPr="00246934" w:rsidRDefault="004016B3" w:rsidP="005A44F9">
            <w:pPr>
              <w:rPr>
                <w:sz w:val="24"/>
                <w:szCs w:val="24"/>
              </w:rPr>
            </w:pPr>
            <w:r w:rsidRPr="00246934">
              <w:rPr>
                <w:rFonts w:cs="OLJNMK+Arial"/>
                <w:sz w:val="24"/>
                <w:szCs w:val="24"/>
              </w:rPr>
              <w:t>Obtain Fitness Room Equipment</w:t>
            </w:r>
          </w:p>
        </w:tc>
        <w:tc>
          <w:tcPr>
            <w:tcW w:w="4547" w:type="dxa"/>
          </w:tcPr>
          <w:p w:rsidR="004016B3" w:rsidRPr="00246934" w:rsidRDefault="004016B3" w:rsidP="005A44F9">
            <w:pPr>
              <w:rPr>
                <w:sz w:val="24"/>
                <w:szCs w:val="24"/>
              </w:rPr>
            </w:pPr>
            <w:r w:rsidRPr="00246934">
              <w:rPr>
                <w:sz w:val="24"/>
                <w:szCs w:val="24"/>
              </w:rPr>
              <w:t>December, 2015</w:t>
            </w:r>
          </w:p>
        </w:tc>
      </w:tr>
      <w:tr w:rsidR="004016B3" w:rsidRPr="00246934" w:rsidTr="005A44F9">
        <w:trPr>
          <w:trHeight w:val="572"/>
        </w:trPr>
        <w:tc>
          <w:tcPr>
            <w:tcW w:w="4547" w:type="dxa"/>
          </w:tcPr>
          <w:p w:rsidR="004016B3" w:rsidRPr="00246934" w:rsidRDefault="004016B3" w:rsidP="005A44F9">
            <w:pPr>
              <w:rPr>
                <w:sz w:val="24"/>
                <w:szCs w:val="24"/>
              </w:rPr>
            </w:pPr>
            <w:r w:rsidRPr="00246934">
              <w:rPr>
                <w:rFonts w:cs="OLJNMK+Arial"/>
                <w:sz w:val="24"/>
                <w:szCs w:val="24"/>
              </w:rPr>
              <w:t>Set up Fitness Room with Equipment</w:t>
            </w:r>
          </w:p>
        </w:tc>
        <w:tc>
          <w:tcPr>
            <w:tcW w:w="4547" w:type="dxa"/>
          </w:tcPr>
          <w:p w:rsidR="004016B3" w:rsidRPr="00246934" w:rsidRDefault="004016B3" w:rsidP="005A44F9">
            <w:pPr>
              <w:rPr>
                <w:sz w:val="24"/>
                <w:szCs w:val="24"/>
              </w:rPr>
            </w:pPr>
            <w:r w:rsidRPr="00246934">
              <w:rPr>
                <w:sz w:val="24"/>
                <w:szCs w:val="24"/>
              </w:rPr>
              <w:t>December, 2015</w:t>
            </w:r>
          </w:p>
        </w:tc>
      </w:tr>
      <w:tr w:rsidR="004016B3" w:rsidRPr="00246934" w:rsidTr="005A44F9">
        <w:trPr>
          <w:trHeight w:val="572"/>
        </w:trPr>
        <w:tc>
          <w:tcPr>
            <w:tcW w:w="4547" w:type="dxa"/>
          </w:tcPr>
          <w:p w:rsidR="004016B3" w:rsidRPr="00246934" w:rsidRDefault="004016B3" w:rsidP="005A44F9">
            <w:pPr>
              <w:rPr>
                <w:sz w:val="24"/>
                <w:szCs w:val="24"/>
              </w:rPr>
            </w:pPr>
            <w:r w:rsidRPr="00246934">
              <w:rPr>
                <w:rFonts w:cs="OLJNMK+Arial"/>
                <w:sz w:val="24"/>
                <w:szCs w:val="24"/>
              </w:rPr>
              <w:t>Student Introduction</w:t>
            </w:r>
          </w:p>
        </w:tc>
        <w:tc>
          <w:tcPr>
            <w:tcW w:w="4547" w:type="dxa"/>
          </w:tcPr>
          <w:p w:rsidR="004016B3" w:rsidRPr="00246934" w:rsidRDefault="004016B3" w:rsidP="005A44F9">
            <w:pPr>
              <w:rPr>
                <w:sz w:val="24"/>
                <w:szCs w:val="24"/>
              </w:rPr>
            </w:pPr>
            <w:r w:rsidRPr="00246934">
              <w:rPr>
                <w:sz w:val="24"/>
                <w:szCs w:val="24"/>
              </w:rPr>
              <w:t>Beginning with new semester</w:t>
            </w:r>
          </w:p>
          <w:p w:rsidR="004016B3" w:rsidRPr="00246934" w:rsidRDefault="004016B3" w:rsidP="005A44F9">
            <w:pPr>
              <w:rPr>
                <w:sz w:val="24"/>
                <w:szCs w:val="24"/>
              </w:rPr>
            </w:pPr>
            <w:r w:rsidRPr="00246934">
              <w:rPr>
                <w:sz w:val="24"/>
                <w:szCs w:val="24"/>
              </w:rPr>
              <w:t>January, 2016</w:t>
            </w:r>
          </w:p>
        </w:tc>
      </w:tr>
      <w:tr w:rsidR="004016B3" w:rsidRPr="00246934" w:rsidTr="005A44F9">
        <w:trPr>
          <w:trHeight w:val="572"/>
        </w:trPr>
        <w:tc>
          <w:tcPr>
            <w:tcW w:w="4547" w:type="dxa"/>
          </w:tcPr>
          <w:p w:rsidR="004016B3" w:rsidRPr="00246934" w:rsidRDefault="004016B3" w:rsidP="005A44F9">
            <w:pPr>
              <w:rPr>
                <w:sz w:val="24"/>
                <w:szCs w:val="24"/>
              </w:rPr>
            </w:pPr>
            <w:r w:rsidRPr="00246934">
              <w:rPr>
                <w:rFonts w:cs="OLJNMK+Arial"/>
                <w:sz w:val="24"/>
                <w:szCs w:val="24"/>
              </w:rPr>
              <w:t>Test Initial Cardiovascular Scores</w:t>
            </w:r>
          </w:p>
        </w:tc>
        <w:tc>
          <w:tcPr>
            <w:tcW w:w="4547" w:type="dxa"/>
          </w:tcPr>
          <w:p w:rsidR="004016B3" w:rsidRPr="00246934" w:rsidRDefault="004016B3" w:rsidP="005A44F9">
            <w:pPr>
              <w:rPr>
                <w:sz w:val="24"/>
                <w:szCs w:val="24"/>
              </w:rPr>
            </w:pPr>
            <w:r w:rsidRPr="00246934">
              <w:rPr>
                <w:sz w:val="24"/>
                <w:szCs w:val="24"/>
              </w:rPr>
              <w:t>Beginning with new semester</w:t>
            </w:r>
          </w:p>
          <w:p w:rsidR="004016B3" w:rsidRPr="00246934" w:rsidRDefault="004016B3" w:rsidP="005A44F9">
            <w:pPr>
              <w:rPr>
                <w:sz w:val="24"/>
                <w:szCs w:val="24"/>
              </w:rPr>
            </w:pPr>
            <w:r w:rsidRPr="00246934">
              <w:rPr>
                <w:sz w:val="24"/>
                <w:szCs w:val="24"/>
              </w:rPr>
              <w:t>January, 2016</w:t>
            </w:r>
          </w:p>
        </w:tc>
      </w:tr>
      <w:tr w:rsidR="004016B3" w:rsidRPr="00246934" w:rsidTr="005A44F9">
        <w:trPr>
          <w:trHeight w:val="572"/>
        </w:trPr>
        <w:tc>
          <w:tcPr>
            <w:tcW w:w="4547" w:type="dxa"/>
          </w:tcPr>
          <w:p w:rsidR="004016B3" w:rsidRPr="00246934" w:rsidRDefault="004016B3" w:rsidP="005A44F9">
            <w:pPr>
              <w:rPr>
                <w:rFonts w:cs="OLJNMK+Arial"/>
                <w:sz w:val="24"/>
                <w:szCs w:val="24"/>
              </w:rPr>
            </w:pPr>
            <w:r w:rsidRPr="00246934">
              <w:rPr>
                <w:rFonts w:cs="OLJNMK+Arial"/>
                <w:sz w:val="24"/>
                <w:szCs w:val="24"/>
              </w:rPr>
              <w:t>Begin First 6-week phase (weeks 1-6)</w:t>
            </w:r>
          </w:p>
          <w:p w:rsidR="004016B3" w:rsidRPr="00246934" w:rsidRDefault="004016B3" w:rsidP="005A44F9">
            <w:pPr>
              <w:rPr>
                <w:sz w:val="24"/>
                <w:szCs w:val="24"/>
              </w:rPr>
            </w:pPr>
            <w:r w:rsidRPr="00246934">
              <w:rPr>
                <w:rFonts w:cs="OLJNMK+Arial"/>
                <w:sz w:val="24"/>
                <w:szCs w:val="24"/>
              </w:rPr>
              <w:t>Test Cardiovascular Fitness Pre-Test</w:t>
            </w:r>
          </w:p>
        </w:tc>
        <w:tc>
          <w:tcPr>
            <w:tcW w:w="4547" w:type="dxa"/>
          </w:tcPr>
          <w:p w:rsidR="004016B3" w:rsidRPr="00246934" w:rsidRDefault="004016B3" w:rsidP="005A44F9">
            <w:pPr>
              <w:rPr>
                <w:sz w:val="24"/>
                <w:szCs w:val="24"/>
              </w:rPr>
            </w:pPr>
            <w:r w:rsidRPr="00246934">
              <w:rPr>
                <w:sz w:val="24"/>
                <w:szCs w:val="24"/>
              </w:rPr>
              <w:t>January, 2016</w:t>
            </w:r>
          </w:p>
        </w:tc>
      </w:tr>
      <w:tr w:rsidR="004016B3" w:rsidRPr="00246934" w:rsidTr="005A44F9">
        <w:trPr>
          <w:trHeight w:val="572"/>
        </w:trPr>
        <w:tc>
          <w:tcPr>
            <w:tcW w:w="4547" w:type="dxa"/>
          </w:tcPr>
          <w:p w:rsidR="004016B3" w:rsidRPr="00246934" w:rsidRDefault="004016B3" w:rsidP="005A44F9">
            <w:pPr>
              <w:rPr>
                <w:rFonts w:cs="OLJNMK+Arial"/>
                <w:sz w:val="24"/>
                <w:szCs w:val="24"/>
              </w:rPr>
            </w:pPr>
            <w:r w:rsidRPr="00246934">
              <w:rPr>
                <w:rFonts w:cs="OLJNMK+Arial"/>
                <w:sz w:val="24"/>
                <w:szCs w:val="24"/>
              </w:rPr>
              <w:t>Next 6-week phase (weeks 7-12)</w:t>
            </w:r>
          </w:p>
          <w:p w:rsidR="004016B3" w:rsidRPr="00246934" w:rsidRDefault="004016B3" w:rsidP="005A44F9">
            <w:pPr>
              <w:rPr>
                <w:sz w:val="24"/>
                <w:szCs w:val="24"/>
              </w:rPr>
            </w:pPr>
            <w:r w:rsidRPr="00246934">
              <w:rPr>
                <w:rFonts w:cs="OLJNMK+Arial"/>
                <w:sz w:val="24"/>
                <w:szCs w:val="24"/>
              </w:rPr>
              <w:t>Test Cardiovascular Improvement Mid-Test</w:t>
            </w:r>
          </w:p>
        </w:tc>
        <w:tc>
          <w:tcPr>
            <w:tcW w:w="4547" w:type="dxa"/>
          </w:tcPr>
          <w:p w:rsidR="004016B3" w:rsidRPr="00246934" w:rsidRDefault="004016B3" w:rsidP="005A44F9">
            <w:pPr>
              <w:rPr>
                <w:sz w:val="24"/>
                <w:szCs w:val="24"/>
              </w:rPr>
            </w:pPr>
            <w:r w:rsidRPr="00246934">
              <w:rPr>
                <w:sz w:val="24"/>
                <w:szCs w:val="24"/>
              </w:rPr>
              <w:t>March, 2016</w:t>
            </w:r>
          </w:p>
        </w:tc>
      </w:tr>
      <w:tr w:rsidR="004016B3" w:rsidRPr="00246934" w:rsidTr="005A44F9">
        <w:trPr>
          <w:trHeight w:val="572"/>
        </w:trPr>
        <w:tc>
          <w:tcPr>
            <w:tcW w:w="4547" w:type="dxa"/>
          </w:tcPr>
          <w:p w:rsidR="004016B3" w:rsidRPr="00246934" w:rsidRDefault="004016B3" w:rsidP="005A44F9">
            <w:pPr>
              <w:rPr>
                <w:rFonts w:cs="OLJNMK+Arial"/>
                <w:sz w:val="24"/>
                <w:szCs w:val="24"/>
              </w:rPr>
            </w:pPr>
            <w:r w:rsidRPr="00246934">
              <w:rPr>
                <w:rFonts w:cs="OLJNMK+Arial"/>
                <w:sz w:val="24"/>
                <w:szCs w:val="24"/>
              </w:rPr>
              <w:t>Next 6-week phase (weeks 13-18)</w:t>
            </w:r>
          </w:p>
          <w:p w:rsidR="004016B3" w:rsidRPr="00246934" w:rsidRDefault="004016B3" w:rsidP="005A44F9">
            <w:pPr>
              <w:rPr>
                <w:rFonts w:cs="OLJNMK+Arial"/>
                <w:sz w:val="24"/>
                <w:szCs w:val="24"/>
              </w:rPr>
            </w:pPr>
            <w:r w:rsidRPr="00246934">
              <w:rPr>
                <w:rFonts w:cs="OLJNMK+Arial"/>
                <w:sz w:val="24"/>
                <w:szCs w:val="24"/>
              </w:rPr>
              <w:t>Test Cardiovascular Improvement Post-Test</w:t>
            </w:r>
          </w:p>
        </w:tc>
        <w:tc>
          <w:tcPr>
            <w:tcW w:w="4547" w:type="dxa"/>
          </w:tcPr>
          <w:p w:rsidR="004016B3" w:rsidRPr="00246934" w:rsidRDefault="004016B3" w:rsidP="005A44F9">
            <w:pPr>
              <w:rPr>
                <w:sz w:val="24"/>
                <w:szCs w:val="24"/>
              </w:rPr>
            </w:pPr>
            <w:r w:rsidRPr="00246934">
              <w:rPr>
                <w:sz w:val="24"/>
                <w:szCs w:val="24"/>
              </w:rPr>
              <w:t>June, 2016</w:t>
            </w:r>
          </w:p>
        </w:tc>
      </w:tr>
      <w:tr w:rsidR="004016B3" w:rsidRPr="00246934" w:rsidTr="005A44F9">
        <w:trPr>
          <w:trHeight w:val="572"/>
        </w:trPr>
        <w:tc>
          <w:tcPr>
            <w:tcW w:w="4547" w:type="dxa"/>
          </w:tcPr>
          <w:p w:rsidR="004016B3" w:rsidRPr="00246934" w:rsidRDefault="004016B3" w:rsidP="005A44F9">
            <w:pPr>
              <w:rPr>
                <w:sz w:val="24"/>
                <w:szCs w:val="24"/>
              </w:rPr>
            </w:pPr>
            <w:r w:rsidRPr="00246934">
              <w:rPr>
                <w:rFonts w:cs="OLJNMK+Arial"/>
                <w:sz w:val="24"/>
                <w:szCs w:val="24"/>
              </w:rPr>
              <w:t>Prepare Results Report</w:t>
            </w:r>
          </w:p>
        </w:tc>
        <w:tc>
          <w:tcPr>
            <w:tcW w:w="4547" w:type="dxa"/>
          </w:tcPr>
          <w:p w:rsidR="004016B3" w:rsidRPr="00246934" w:rsidRDefault="004016B3" w:rsidP="005A44F9">
            <w:pPr>
              <w:rPr>
                <w:sz w:val="24"/>
                <w:szCs w:val="24"/>
              </w:rPr>
            </w:pPr>
            <w:r w:rsidRPr="00246934">
              <w:rPr>
                <w:sz w:val="24"/>
                <w:szCs w:val="24"/>
              </w:rPr>
              <w:t>June, 2016</w:t>
            </w:r>
          </w:p>
        </w:tc>
      </w:tr>
    </w:tbl>
    <w:p w:rsidR="004016B3" w:rsidRDefault="004016B3" w:rsidP="004016B3">
      <w:pPr>
        <w:rPr>
          <w:sz w:val="24"/>
          <w:szCs w:val="24"/>
        </w:rPr>
      </w:pPr>
    </w:p>
    <w:p w:rsidR="007E6925" w:rsidRDefault="007E6925" w:rsidP="004016B3">
      <w:pPr>
        <w:rPr>
          <w:rFonts w:cs="OLJNOA+TimesNewRoman"/>
          <w:sz w:val="24"/>
          <w:szCs w:val="24"/>
        </w:rPr>
      </w:pPr>
    </w:p>
    <w:p w:rsidR="004016B3" w:rsidRPr="00246934" w:rsidRDefault="004016B3" w:rsidP="004016B3">
      <w:pPr>
        <w:rPr>
          <w:sz w:val="24"/>
          <w:szCs w:val="24"/>
        </w:rPr>
      </w:pPr>
      <w:r w:rsidRPr="00246934">
        <w:rPr>
          <w:rFonts w:cs="OLJNOA+TimesNewRoman"/>
          <w:sz w:val="24"/>
          <w:szCs w:val="24"/>
        </w:rPr>
        <w:t xml:space="preserve">The Red Devil Fitness Center to Succeed Project will enable East High Community to improve their overall fitness levels through utilization of </w:t>
      </w:r>
      <w:r>
        <w:rPr>
          <w:rFonts w:cs="OLJNOA+TimesNewRoman"/>
          <w:sz w:val="24"/>
          <w:szCs w:val="24"/>
        </w:rPr>
        <w:t>facility</w:t>
      </w:r>
      <w:r w:rsidRPr="00246934">
        <w:rPr>
          <w:rFonts w:cs="OLJNOA+TimesNewRoman"/>
          <w:sz w:val="24"/>
          <w:szCs w:val="24"/>
        </w:rPr>
        <w:t xml:space="preserve">. Students using this innovative cardiovascular center will be able to utilize the various equipment to improve their cardiovascular fitness as well as overall fitness lifestyle. The students will </w:t>
      </w:r>
      <w:r>
        <w:rPr>
          <w:rFonts w:cs="OLJNOA+TimesNewRoman"/>
          <w:sz w:val="24"/>
          <w:szCs w:val="24"/>
        </w:rPr>
        <w:t>decrease or improve</w:t>
      </w:r>
      <w:r w:rsidRPr="00246934">
        <w:rPr>
          <w:rFonts w:cs="OLJNOA+TimesNewRoman"/>
          <w:sz w:val="24"/>
          <w:szCs w:val="24"/>
        </w:rPr>
        <w:t xml:space="preserve"> their BMI (Body Mass Index) ratio, which will help them decrease body weight leading to less overweight and obese individuals.</w:t>
      </w:r>
    </w:p>
    <w:p w:rsidR="004016B3" w:rsidRDefault="004016B3" w:rsidP="00551EC2"/>
    <w:p w:rsidR="004016B3" w:rsidRDefault="004016B3" w:rsidP="00551EC2"/>
    <w:p w:rsidR="007E6925" w:rsidRDefault="007E6925" w:rsidP="008D2324"/>
    <w:p w:rsidR="007E6925" w:rsidRDefault="007E6925" w:rsidP="008D2324"/>
    <w:p w:rsidR="00C05A79" w:rsidRDefault="00C05A79" w:rsidP="008D2324"/>
    <w:p w:rsidR="008D2324" w:rsidRPr="00C05A79" w:rsidRDefault="008D2324" w:rsidP="008D2324">
      <w:r w:rsidRPr="00C05A79">
        <w:lastRenderedPageBreak/>
        <w:t>Dissemination Plan</w:t>
      </w:r>
    </w:p>
    <w:p w:rsidR="008D2324" w:rsidRPr="00BA6439" w:rsidRDefault="008D2324" w:rsidP="008D2324">
      <w:r w:rsidRPr="00BA6439">
        <w:t>It is the intent of this Red Devil Fitness Center to Succeed Program to disseminate its findings both in its formative and summative stages. Internally, the Physical Education Department will feature ongoing reports on the Program. Teachers from the department and other athletic program’s coaches will be actively invited to attend program initiative classes. I will serve as the principal investigator and the postdoctoral instructor, therefore I will submit our data collections</w:t>
      </w:r>
      <w:r>
        <w:t xml:space="preserve"> </w:t>
      </w:r>
      <w:r w:rsidRPr="00BA6439">
        <w:t xml:space="preserve">during each year of the Program and submit papers for presentation at these meetings. Written papers will </w:t>
      </w:r>
      <w:r>
        <w:t xml:space="preserve">also </w:t>
      </w:r>
      <w:r w:rsidRPr="00BA6439">
        <w:t>be submitted to the</w:t>
      </w:r>
      <w:r w:rsidRPr="00BA6439">
        <w:rPr>
          <w:rFonts w:cs="BemboStd-Italic"/>
          <w:i/>
        </w:rPr>
        <w:t xml:space="preserve"> Green Bay Packers Organization</w:t>
      </w:r>
      <w:r w:rsidRPr="00BA6439">
        <w:t>. During the spring of 2016, a semester summative report will be produced for dissemination to the Green Bay Packers Organization and submitted for publication. This report and data collected for the</w:t>
      </w:r>
      <w:r>
        <w:t xml:space="preserve"> development</w:t>
      </w:r>
      <w:r w:rsidRPr="00BA6439">
        <w:t xml:space="preserve"> for the Program will be available online through the Green Bay Area Public Schools Web site. The Web site will serve as a window for community members to observe data and compare past and present findings. This Web Site will be linked to the Green Bay Packers Organization. </w:t>
      </w:r>
    </w:p>
    <w:p w:rsidR="008D2324" w:rsidRPr="00BA6439" w:rsidRDefault="008D2324" w:rsidP="008D2324"/>
    <w:p w:rsidR="008D2324" w:rsidRPr="00BA6439" w:rsidRDefault="008D2324" w:rsidP="008D2324">
      <w:r w:rsidRPr="00BA6439">
        <w:t>A one-day orientation will be held in the fall of 2016 and at the start of each school year to help bring about change in promoting a healthy lifestyle. The orientation meeting will explain use of the Red Devil Fitness Center and express community awareness about obesity and heart disease. It is anticipated that over 100 teachers, 1,300 students and over 1,000 parents will attend. Panel discussions and presentations on health and wellness issues will be presented throughout the day.</w:t>
      </w:r>
    </w:p>
    <w:p w:rsidR="008D2324" w:rsidRPr="00BA6439" w:rsidRDefault="008D2324" w:rsidP="008D2324"/>
    <w:p w:rsidR="008D2324" w:rsidRPr="00FE2B9C" w:rsidRDefault="008D2324" w:rsidP="008D2324">
      <w:r w:rsidRPr="00FE2B9C">
        <w:t xml:space="preserve">Evaluation Plan </w:t>
      </w:r>
    </w:p>
    <w:p w:rsidR="008D2324" w:rsidRPr="00BA6439" w:rsidRDefault="008D2324" w:rsidP="008D2324">
      <w:r w:rsidRPr="00BA6439">
        <w:t>The Red Devil Fitness Center to Succeed Program includes a comprehensive evaluation plan developed to determine success in meeting aggressive goals for improving wellness and lifelong fitness. Specific goals, objectives, and activities have been delineated in the above sections. The Green Bay Area Public Schools</w:t>
      </w:r>
      <w:r w:rsidRPr="00BA6439">
        <w:rPr>
          <w:i/>
        </w:rPr>
        <w:t xml:space="preserve"> </w:t>
      </w:r>
      <w:r w:rsidRPr="00BA6439">
        <w:t>and Green Bay Packers Organization</w:t>
      </w:r>
      <w:r w:rsidRPr="00BA6439">
        <w:rPr>
          <w:i/>
        </w:rPr>
        <w:t xml:space="preserve"> </w:t>
      </w:r>
      <w:r w:rsidRPr="00BA6439">
        <w:t>will conduct the final evaluation of the Red Devil Fitness Center to Succeed Program. Being the Program director, I will collect information, analyze data, and provide the progress reports throughout the programs history to the Green Bay Packers Organization.</w:t>
      </w:r>
    </w:p>
    <w:p w:rsidR="008D2324" w:rsidRPr="00BA6439" w:rsidRDefault="008D2324" w:rsidP="008D2324"/>
    <w:p w:rsidR="008D2324" w:rsidRPr="00BA6439" w:rsidRDefault="008D2324" w:rsidP="008D2324">
      <w:r w:rsidRPr="00BA6439">
        <w:t xml:space="preserve">The evaluation design includes both process and product evaluation to: </w:t>
      </w:r>
    </w:p>
    <w:p w:rsidR="008D2324" w:rsidRPr="00BA6439" w:rsidRDefault="008D2324" w:rsidP="008D2324">
      <w:r w:rsidRPr="00BA6439">
        <w:t xml:space="preserve">1. Better determine the effectiveness of the program for participants </w:t>
      </w:r>
    </w:p>
    <w:p w:rsidR="008D2324" w:rsidRPr="00BA6439" w:rsidRDefault="008D2324" w:rsidP="008D2324">
      <w:r w:rsidRPr="00BA6439">
        <w:t xml:space="preserve">2. Document that project objectives were achieved </w:t>
      </w:r>
    </w:p>
    <w:p w:rsidR="008D2324" w:rsidRPr="00BA6439" w:rsidRDefault="008D2324" w:rsidP="008D2324">
      <w:r w:rsidRPr="00BA6439">
        <w:t xml:space="preserve">3. Provide information about service delivery that will be beneficial to program staff </w:t>
      </w:r>
    </w:p>
    <w:p w:rsidR="008D2324" w:rsidRPr="00BA6439" w:rsidRDefault="008D2324" w:rsidP="008D2324">
      <w:r w:rsidRPr="00BA6439">
        <w:t xml:space="preserve">4. Enable program staff to make changes that improve program effectiveness </w:t>
      </w:r>
    </w:p>
    <w:p w:rsidR="008D2324" w:rsidRPr="00BA6439" w:rsidRDefault="008D2324" w:rsidP="008D2324"/>
    <w:p w:rsidR="008D2324" w:rsidRPr="00BA6439" w:rsidRDefault="008D2324" w:rsidP="008D2324">
      <w:r w:rsidRPr="00BA6439">
        <w:t>The Red Devil Fitness Center to Succeed</w:t>
      </w:r>
      <w:r w:rsidRPr="00BA6439">
        <w:rPr>
          <w:i/>
        </w:rPr>
        <w:t xml:space="preserve"> </w:t>
      </w:r>
      <w:r w:rsidRPr="00BA6439">
        <w:t>Executive Committee will use the information gathered during the planning, implementation, and evaluation processes to interpret, report findings, and recommend modifications for improving the project.</w:t>
      </w:r>
    </w:p>
    <w:p w:rsidR="008D2324" w:rsidRPr="00BA6439" w:rsidRDefault="008D2324" w:rsidP="008D2324"/>
    <w:p w:rsidR="008D2324" w:rsidRPr="00BA6439" w:rsidRDefault="008D2324" w:rsidP="008D2324">
      <w:r w:rsidRPr="00BA6439">
        <w:t xml:space="preserve">The evaluation design will be guided by the following questions: </w:t>
      </w:r>
    </w:p>
    <w:p w:rsidR="008D2324" w:rsidRPr="00BA6439" w:rsidRDefault="008D2324" w:rsidP="008D2324">
      <w:pPr>
        <w:pStyle w:val="ListParagraph"/>
        <w:numPr>
          <w:ilvl w:val="0"/>
          <w:numId w:val="10"/>
        </w:numPr>
        <w:rPr>
          <w:rFonts w:asciiTheme="minorHAnsi" w:hAnsiTheme="minorHAnsi"/>
          <w:sz w:val="24"/>
          <w:szCs w:val="24"/>
        </w:rPr>
      </w:pPr>
      <w:r w:rsidRPr="00BA6439">
        <w:rPr>
          <w:rFonts w:asciiTheme="minorHAnsi" w:hAnsiTheme="minorHAnsi"/>
          <w:sz w:val="24"/>
          <w:szCs w:val="24"/>
        </w:rPr>
        <w:t xml:space="preserve">Were the program activities implemented as planned? If not, what barriers or obstacles prevented parts or all of the activities from being executed? </w:t>
      </w:r>
    </w:p>
    <w:p w:rsidR="008D2324" w:rsidRPr="00BA6439" w:rsidRDefault="008D2324" w:rsidP="008D2324">
      <w:pPr>
        <w:pStyle w:val="ListParagraph"/>
        <w:numPr>
          <w:ilvl w:val="0"/>
          <w:numId w:val="10"/>
        </w:numPr>
        <w:rPr>
          <w:rFonts w:asciiTheme="minorHAnsi" w:hAnsiTheme="minorHAnsi"/>
          <w:sz w:val="24"/>
          <w:szCs w:val="24"/>
        </w:rPr>
      </w:pPr>
      <w:r w:rsidRPr="00BA6439">
        <w:rPr>
          <w:rFonts w:asciiTheme="minorHAnsi" w:hAnsiTheme="minorHAnsi"/>
          <w:sz w:val="24"/>
          <w:szCs w:val="24"/>
        </w:rPr>
        <w:t xml:space="preserve">How effective were the program activities in achieving the goals and objectives? </w:t>
      </w:r>
    </w:p>
    <w:p w:rsidR="008D2324" w:rsidRPr="00BA6439" w:rsidRDefault="008D2324" w:rsidP="008D2324">
      <w:pPr>
        <w:pStyle w:val="ListParagraph"/>
        <w:numPr>
          <w:ilvl w:val="0"/>
          <w:numId w:val="10"/>
        </w:numPr>
        <w:rPr>
          <w:rFonts w:asciiTheme="minorHAnsi" w:hAnsiTheme="minorHAnsi"/>
          <w:sz w:val="24"/>
          <w:szCs w:val="24"/>
        </w:rPr>
      </w:pPr>
      <w:r w:rsidRPr="00BA6439">
        <w:rPr>
          <w:rFonts w:asciiTheme="minorHAnsi" w:hAnsiTheme="minorHAnsi"/>
          <w:sz w:val="24"/>
          <w:szCs w:val="24"/>
        </w:rPr>
        <w:t xml:space="preserve">What is the impact of the program activities on the participants? </w:t>
      </w:r>
    </w:p>
    <w:p w:rsidR="008D2324" w:rsidRDefault="008D2324" w:rsidP="008D2324"/>
    <w:p w:rsidR="00C05A79" w:rsidRDefault="00C05A79" w:rsidP="008D2324"/>
    <w:p w:rsidR="008D2324" w:rsidRPr="00BA6439" w:rsidRDefault="008D2324" w:rsidP="008D2324">
      <w:r w:rsidRPr="00BA6439">
        <w:lastRenderedPageBreak/>
        <w:t xml:space="preserve">Process Evaluation </w:t>
      </w:r>
    </w:p>
    <w:p w:rsidR="008D2324" w:rsidRPr="00BA6439" w:rsidRDefault="008D2324" w:rsidP="008D2324">
      <w:r w:rsidRPr="00BA6439">
        <w:t xml:space="preserve">The process evaluation will gather information about how successfully the strategies of the Red Devil Fitness Center to Succeed Program were implemented as planned, and assess their impact on the targeted population. Process evaluation is both quantitative and qualitative in nature, and is intended to assess the outcome of the project. This data, collected formatively and summatively, will describe how students are affected by the program activities. The process evaluative data will focus on: </w:t>
      </w:r>
    </w:p>
    <w:p w:rsidR="008D2324" w:rsidRPr="00BA6439" w:rsidRDefault="008D2324" w:rsidP="008D2324">
      <w:pPr>
        <w:pStyle w:val="ListParagraph"/>
        <w:numPr>
          <w:ilvl w:val="0"/>
          <w:numId w:val="9"/>
        </w:numPr>
        <w:rPr>
          <w:rFonts w:asciiTheme="minorHAnsi" w:hAnsiTheme="minorHAnsi"/>
          <w:sz w:val="24"/>
          <w:szCs w:val="24"/>
        </w:rPr>
      </w:pPr>
      <w:r w:rsidRPr="00BA6439">
        <w:rPr>
          <w:rFonts w:asciiTheme="minorHAnsi" w:hAnsiTheme="minorHAnsi"/>
          <w:sz w:val="24"/>
          <w:szCs w:val="24"/>
        </w:rPr>
        <w:t xml:space="preserve">Improvement in student cardiovascular fitness </w:t>
      </w:r>
    </w:p>
    <w:p w:rsidR="008D2324" w:rsidRPr="00BA6439" w:rsidRDefault="008D2324" w:rsidP="008D2324">
      <w:pPr>
        <w:pStyle w:val="ListParagraph"/>
        <w:numPr>
          <w:ilvl w:val="0"/>
          <w:numId w:val="9"/>
        </w:numPr>
        <w:rPr>
          <w:rFonts w:asciiTheme="minorHAnsi" w:hAnsiTheme="minorHAnsi"/>
          <w:sz w:val="24"/>
          <w:szCs w:val="24"/>
        </w:rPr>
      </w:pPr>
      <w:r w:rsidRPr="00BA6439">
        <w:rPr>
          <w:rFonts w:asciiTheme="minorHAnsi" w:hAnsiTheme="minorHAnsi"/>
          <w:sz w:val="24"/>
          <w:szCs w:val="24"/>
        </w:rPr>
        <w:t>Improvement in students maintaining a healthy lifestyle</w:t>
      </w:r>
    </w:p>
    <w:p w:rsidR="008D2324" w:rsidRPr="00BA6439" w:rsidRDefault="008D2324" w:rsidP="008D2324">
      <w:r w:rsidRPr="00BA6439">
        <w:t xml:space="preserve">The following process data will be collected: </w:t>
      </w:r>
    </w:p>
    <w:p w:rsidR="008D2324" w:rsidRPr="00BA6439" w:rsidRDefault="008D2324" w:rsidP="008D2324">
      <w:pPr>
        <w:pStyle w:val="ListParagraph"/>
        <w:numPr>
          <w:ilvl w:val="0"/>
          <w:numId w:val="11"/>
        </w:numPr>
        <w:rPr>
          <w:rFonts w:asciiTheme="minorHAnsi" w:hAnsiTheme="minorHAnsi"/>
          <w:sz w:val="24"/>
          <w:szCs w:val="24"/>
        </w:rPr>
      </w:pPr>
      <w:r w:rsidRPr="00BA6439">
        <w:rPr>
          <w:rFonts w:asciiTheme="minorHAnsi" w:hAnsiTheme="minorHAnsi"/>
          <w:sz w:val="24"/>
          <w:szCs w:val="24"/>
        </w:rPr>
        <w:t>Physical Fitness Evaluations—The Physical Education department will track program objectives through quantitative data, such as improvement of cardiovascular fitness level from pre-test, mid-test, and post-test results.</w:t>
      </w:r>
    </w:p>
    <w:p w:rsidR="008D2324" w:rsidRPr="00BA6439" w:rsidRDefault="008D2324" w:rsidP="008D2324">
      <w:pPr>
        <w:pStyle w:val="ListParagraph"/>
        <w:numPr>
          <w:ilvl w:val="0"/>
          <w:numId w:val="11"/>
        </w:numPr>
        <w:rPr>
          <w:rFonts w:asciiTheme="minorHAnsi" w:hAnsiTheme="minorHAnsi"/>
          <w:sz w:val="24"/>
          <w:szCs w:val="24"/>
        </w:rPr>
      </w:pPr>
      <w:r w:rsidRPr="00BA6439">
        <w:rPr>
          <w:rFonts w:asciiTheme="minorHAnsi" w:hAnsiTheme="minorHAnsi"/>
          <w:sz w:val="24"/>
          <w:szCs w:val="24"/>
        </w:rPr>
        <w:t>Classroom Wellness Logs—The Physical Education Department will closely monitor students self-assessment scores after Wellness days in the Red Devil Fitness Center and compare the results with others self-assessments to compare for improvement.</w:t>
      </w:r>
    </w:p>
    <w:p w:rsidR="008D2324" w:rsidRPr="00BA6439" w:rsidRDefault="008D2324" w:rsidP="008D2324">
      <w:pPr>
        <w:pStyle w:val="ListParagraph"/>
        <w:numPr>
          <w:ilvl w:val="0"/>
          <w:numId w:val="11"/>
        </w:numPr>
        <w:rPr>
          <w:rFonts w:asciiTheme="minorHAnsi" w:hAnsiTheme="minorHAnsi"/>
          <w:sz w:val="24"/>
          <w:szCs w:val="24"/>
        </w:rPr>
      </w:pPr>
      <w:r w:rsidRPr="00BA6439">
        <w:rPr>
          <w:rFonts w:asciiTheme="minorHAnsi" w:hAnsiTheme="minorHAnsi"/>
          <w:sz w:val="24"/>
          <w:szCs w:val="24"/>
        </w:rPr>
        <w:t xml:space="preserve"> Physical Education Activity Make-Up Forms—The Physical Education Department will track the number of Activity Make Up for absences and track the rise in participants use of the Red Devil Fitness Center.</w:t>
      </w:r>
    </w:p>
    <w:p w:rsidR="008D2324" w:rsidRPr="00BA6439" w:rsidRDefault="008D2324" w:rsidP="008D2324">
      <w:pPr>
        <w:pStyle w:val="ListParagraph"/>
        <w:numPr>
          <w:ilvl w:val="0"/>
          <w:numId w:val="11"/>
        </w:numPr>
        <w:rPr>
          <w:rFonts w:asciiTheme="minorHAnsi" w:hAnsiTheme="minorHAnsi"/>
          <w:sz w:val="24"/>
          <w:szCs w:val="24"/>
        </w:rPr>
      </w:pPr>
      <w:r w:rsidRPr="00BA6439">
        <w:rPr>
          <w:rFonts w:asciiTheme="minorHAnsi" w:hAnsiTheme="minorHAnsi"/>
          <w:sz w:val="24"/>
          <w:szCs w:val="24"/>
        </w:rPr>
        <w:t xml:space="preserve">Anecdotal Records— To address the “So what?” question, anecdotal records from both students and teachers will be collected formatively and summatively. Specifically the project manager and evaluator will ask: </w:t>
      </w:r>
    </w:p>
    <w:p w:rsidR="008D2324" w:rsidRPr="00BA6439" w:rsidRDefault="008D2324" w:rsidP="008D2324">
      <w:pPr>
        <w:pStyle w:val="ListParagraph"/>
        <w:numPr>
          <w:ilvl w:val="0"/>
          <w:numId w:val="12"/>
        </w:numPr>
        <w:rPr>
          <w:rFonts w:asciiTheme="minorHAnsi" w:hAnsiTheme="minorHAnsi"/>
          <w:sz w:val="24"/>
          <w:szCs w:val="24"/>
        </w:rPr>
      </w:pPr>
      <w:r w:rsidRPr="00BA6439">
        <w:rPr>
          <w:rFonts w:asciiTheme="minorHAnsi" w:hAnsiTheme="minorHAnsi"/>
          <w:sz w:val="24"/>
          <w:szCs w:val="24"/>
        </w:rPr>
        <w:t xml:space="preserve">How has the program made a difference in the lives of the East students? </w:t>
      </w:r>
    </w:p>
    <w:p w:rsidR="008D2324" w:rsidRPr="00BA6439" w:rsidRDefault="008D2324" w:rsidP="008D2324">
      <w:pPr>
        <w:pStyle w:val="ListParagraph"/>
        <w:numPr>
          <w:ilvl w:val="0"/>
          <w:numId w:val="12"/>
        </w:numPr>
        <w:rPr>
          <w:rFonts w:asciiTheme="minorHAnsi" w:hAnsiTheme="minorHAnsi"/>
          <w:sz w:val="24"/>
          <w:szCs w:val="24"/>
        </w:rPr>
      </w:pPr>
      <w:r w:rsidRPr="00BA6439">
        <w:rPr>
          <w:rFonts w:asciiTheme="minorHAnsi" w:hAnsiTheme="minorHAnsi"/>
          <w:sz w:val="24"/>
          <w:szCs w:val="24"/>
        </w:rPr>
        <w:t xml:space="preserve">How has the project enhanced or enriched the students’ overall fitness levels? </w:t>
      </w:r>
    </w:p>
    <w:p w:rsidR="008D2324" w:rsidRPr="00BA6439" w:rsidRDefault="008D2324" w:rsidP="008D2324">
      <w:pPr>
        <w:pStyle w:val="ListParagraph"/>
        <w:numPr>
          <w:ilvl w:val="0"/>
          <w:numId w:val="11"/>
        </w:numPr>
        <w:rPr>
          <w:rFonts w:asciiTheme="minorHAnsi" w:hAnsiTheme="minorHAnsi"/>
          <w:sz w:val="24"/>
          <w:szCs w:val="24"/>
        </w:rPr>
      </w:pPr>
      <w:r w:rsidRPr="00BA6439">
        <w:rPr>
          <w:rFonts w:asciiTheme="minorHAnsi" w:hAnsiTheme="minorHAnsi"/>
          <w:sz w:val="24"/>
          <w:szCs w:val="24"/>
        </w:rPr>
        <w:t xml:space="preserve"> End-of-project survey—An end-of-project survey will be conducted to measure project outcomes for student fitness achievement.</w:t>
      </w:r>
    </w:p>
    <w:p w:rsidR="008D2324" w:rsidRDefault="008D2324" w:rsidP="008D2324">
      <w:r w:rsidRPr="00BA6439">
        <w:t xml:space="preserve">Product Evaluation </w:t>
      </w:r>
    </w:p>
    <w:p w:rsidR="008D2324" w:rsidRPr="00BA6439" w:rsidRDefault="008D2324" w:rsidP="008D2324">
      <w:r w:rsidRPr="00BA6439">
        <w:t xml:space="preserve">The product evaluation will focus on measuring final outcomes against project goals, objectives, and benchmarks. Changes that have occurred will be identified and analyzed to determine whether the program is effective for students and teachers. Like the process evaluation, the product evaluation will be collected both formatively and summatively. The product performance measures focus on: </w:t>
      </w:r>
    </w:p>
    <w:p w:rsidR="008D2324" w:rsidRPr="00BA6439" w:rsidRDefault="008D2324" w:rsidP="008D2324">
      <w:pPr>
        <w:pStyle w:val="ListParagraph"/>
        <w:numPr>
          <w:ilvl w:val="0"/>
          <w:numId w:val="13"/>
        </w:numPr>
        <w:rPr>
          <w:rFonts w:asciiTheme="minorHAnsi" w:hAnsiTheme="minorHAnsi"/>
          <w:sz w:val="24"/>
          <w:szCs w:val="24"/>
        </w:rPr>
      </w:pPr>
      <w:r w:rsidRPr="00BA6439">
        <w:rPr>
          <w:rFonts w:asciiTheme="minorHAnsi" w:hAnsiTheme="minorHAnsi"/>
          <w:sz w:val="24"/>
          <w:szCs w:val="24"/>
        </w:rPr>
        <w:t xml:space="preserve">Improvement in outcomes for students’ cardiovascular fitness </w:t>
      </w:r>
    </w:p>
    <w:p w:rsidR="008D2324" w:rsidRPr="00BA6439" w:rsidRDefault="008D2324" w:rsidP="008D2324">
      <w:pPr>
        <w:pStyle w:val="ListParagraph"/>
        <w:numPr>
          <w:ilvl w:val="0"/>
          <w:numId w:val="13"/>
        </w:numPr>
        <w:rPr>
          <w:rFonts w:asciiTheme="minorHAnsi" w:hAnsiTheme="minorHAnsi"/>
          <w:sz w:val="24"/>
          <w:szCs w:val="24"/>
        </w:rPr>
      </w:pPr>
      <w:r w:rsidRPr="00BA6439">
        <w:rPr>
          <w:rFonts w:asciiTheme="minorHAnsi" w:hAnsiTheme="minorHAnsi"/>
          <w:sz w:val="24"/>
          <w:szCs w:val="24"/>
        </w:rPr>
        <w:t xml:space="preserve">Improvement in students’ lifelong wellness awareness </w:t>
      </w:r>
    </w:p>
    <w:p w:rsidR="008D2324" w:rsidRDefault="008D2324" w:rsidP="008D2324"/>
    <w:p w:rsidR="00C05A79" w:rsidRDefault="00C05A79" w:rsidP="008D2324"/>
    <w:p w:rsidR="008D2324" w:rsidRPr="00BA6439" w:rsidRDefault="008D2324" w:rsidP="008D2324">
      <w:r w:rsidRPr="00BA6439">
        <w:lastRenderedPageBreak/>
        <w:t xml:space="preserve">The following product data will be collected: </w:t>
      </w:r>
    </w:p>
    <w:p w:rsidR="008D2324" w:rsidRPr="00BA6439" w:rsidRDefault="008D2324" w:rsidP="008D2324">
      <w:pPr>
        <w:pStyle w:val="ListParagraph"/>
        <w:numPr>
          <w:ilvl w:val="0"/>
          <w:numId w:val="14"/>
        </w:numPr>
        <w:rPr>
          <w:rFonts w:asciiTheme="minorHAnsi" w:hAnsiTheme="minorHAnsi"/>
          <w:sz w:val="24"/>
          <w:szCs w:val="24"/>
        </w:rPr>
      </w:pPr>
      <w:r w:rsidRPr="00BA6439">
        <w:rPr>
          <w:rFonts w:asciiTheme="minorHAnsi" w:hAnsiTheme="minorHAnsi"/>
          <w:sz w:val="24"/>
          <w:szCs w:val="24"/>
        </w:rPr>
        <w:t>Student Physical Fitness Evaluations—Students pre-test, mid-test, and post-test mile run will be collected and analyzed to show cardiovascular improvement.</w:t>
      </w:r>
    </w:p>
    <w:p w:rsidR="008D2324" w:rsidRPr="00BA6439" w:rsidRDefault="008D2324" w:rsidP="008D2324">
      <w:pPr>
        <w:pStyle w:val="ListParagraph"/>
        <w:numPr>
          <w:ilvl w:val="0"/>
          <w:numId w:val="14"/>
        </w:numPr>
        <w:rPr>
          <w:rFonts w:asciiTheme="minorHAnsi" w:hAnsiTheme="minorHAnsi"/>
          <w:sz w:val="24"/>
          <w:szCs w:val="24"/>
        </w:rPr>
      </w:pPr>
      <w:r w:rsidRPr="00BA6439">
        <w:rPr>
          <w:rFonts w:asciiTheme="minorHAnsi" w:hAnsiTheme="minorHAnsi"/>
          <w:sz w:val="24"/>
          <w:szCs w:val="24"/>
        </w:rPr>
        <w:t xml:space="preserve"> Evaluation of </w:t>
      </w:r>
      <w:r>
        <w:rPr>
          <w:rFonts w:asciiTheme="minorHAnsi" w:hAnsiTheme="minorHAnsi"/>
          <w:sz w:val="24"/>
          <w:szCs w:val="24"/>
        </w:rPr>
        <w:t>Wellness Logs</w:t>
      </w:r>
      <w:r w:rsidRPr="00BA6439">
        <w:rPr>
          <w:rFonts w:asciiTheme="minorHAnsi" w:hAnsiTheme="minorHAnsi"/>
          <w:sz w:val="24"/>
          <w:szCs w:val="24"/>
        </w:rPr>
        <w:t>—</w:t>
      </w:r>
      <w:r>
        <w:rPr>
          <w:rFonts w:asciiTheme="minorHAnsi" w:hAnsiTheme="minorHAnsi"/>
          <w:sz w:val="24"/>
          <w:szCs w:val="24"/>
        </w:rPr>
        <w:t>Students</w:t>
      </w:r>
      <w:r w:rsidRPr="00BA6439">
        <w:rPr>
          <w:rFonts w:asciiTheme="minorHAnsi" w:hAnsiTheme="minorHAnsi"/>
          <w:sz w:val="24"/>
          <w:szCs w:val="24"/>
        </w:rPr>
        <w:t xml:space="preserve"> will provide written feedback about identifying strengths, weaknesses, and possible modifications</w:t>
      </w:r>
      <w:r>
        <w:rPr>
          <w:rFonts w:asciiTheme="minorHAnsi" w:hAnsiTheme="minorHAnsi"/>
          <w:sz w:val="24"/>
          <w:szCs w:val="24"/>
        </w:rPr>
        <w:t xml:space="preserve"> through self-assessments</w:t>
      </w:r>
      <w:r w:rsidRPr="00BA6439">
        <w:rPr>
          <w:rFonts w:asciiTheme="minorHAnsi" w:hAnsiTheme="minorHAnsi"/>
          <w:sz w:val="24"/>
          <w:szCs w:val="24"/>
        </w:rPr>
        <w:t xml:space="preserve">. These evaluations will be used to continually improve the project professional development plan. </w:t>
      </w:r>
    </w:p>
    <w:p w:rsidR="008D2324" w:rsidRPr="00BA6439" w:rsidRDefault="008D2324" w:rsidP="008D2324">
      <w:pPr>
        <w:pStyle w:val="ListParagraph"/>
        <w:numPr>
          <w:ilvl w:val="0"/>
          <w:numId w:val="14"/>
        </w:numPr>
        <w:rPr>
          <w:rFonts w:asciiTheme="minorHAnsi" w:hAnsiTheme="minorHAnsi"/>
          <w:sz w:val="24"/>
          <w:szCs w:val="24"/>
        </w:rPr>
      </w:pPr>
      <w:r w:rsidRPr="00BA6439">
        <w:rPr>
          <w:rFonts w:asciiTheme="minorHAnsi" w:hAnsiTheme="minorHAnsi"/>
          <w:sz w:val="24"/>
          <w:szCs w:val="24"/>
        </w:rPr>
        <w:t xml:space="preserve">End-of-project survey—The Executive Committee will survey teachers and parents to provide opportunities for them to evaluate the effectiveness of the program on their </w:t>
      </w:r>
      <w:r>
        <w:rPr>
          <w:rFonts w:asciiTheme="minorHAnsi" w:hAnsiTheme="minorHAnsi"/>
          <w:sz w:val="24"/>
          <w:szCs w:val="24"/>
        </w:rPr>
        <w:t>students/children</w:t>
      </w:r>
      <w:r w:rsidRPr="00BA6439">
        <w:rPr>
          <w:rFonts w:asciiTheme="minorHAnsi" w:hAnsiTheme="minorHAnsi"/>
          <w:sz w:val="24"/>
          <w:szCs w:val="24"/>
        </w:rPr>
        <w:t xml:space="preserve">. </w:t>
      </w:r>
    </w:p>
    <w:p w:rsidR="008D2324" w:rsidRDefault="008D2324" w:rsidP="008D2324">
      <w:pPr>
        <w:pStyle w:val="ListParagraph"/>
        <w:numPr>
          <w:ilvl w:val="0"/>
          <w:numId w:val="14"/>
        </w:numPr>
        <w:rPr>
          <w:rFonts w:asciiTheme="minorHAnsi" w:hAnsiTheme="minorHAnsi"/>
          <w:sz w:val="24"/>
          <w:szCs w:val="24"/>
        </w:rPr>
      </w:pPr>
      <w:r w:rsidRPr="00BA6439">
        <w:rPr>
          <w:rFonts w:asciiTheme="minorHAnsi" w:hAnsiTheme="minorHAnsi"/>
          <w:sz w:val="24"/>
          <w:szCs w:val="24"/>
        </w:rPr>
        <w:t>Comprehensive Final Report—The external evaluator and Executive Committee will assess the design, outcomes, and instructional impact of the program on project participants. The process and product evaluative data will be analyzed in the final</w:t>
      </w:r>
      <w:r>
        <w:rPr>
          <w:rFonts w:asciiTheme="minorHAnsi" w:hAnsiTheme="minorHAnsi"/>
          <w:sz w:val="24"/>
          <w:szCs w:val="24"/>
        </w:rPr>
        <w:t xml:space="preserve"> report to answer the question: </w:t>
      </w:r>
    </w:p>
    <w:p w:rsidR="008D2324" w:rsidRPr="00BA6439" w:rsidRDefault="008D2324" w:rsidP="008D2324">
      <w:pPr>
        <w:pStyle w:val="ListParagraph"/>
        <w:numPr>
          <w:ilvl w:val="0"/>
          <w:numId w:val="15"/>
        </w:numPr>
      </w:pPr>
      <w:r w:rsidRPr="00BA6439">
        <w:t xml:space="preserve">What difference has the project made in the </w:t>
      </w:r>
      <w:r>
        <w:t xml:space="preserve">fitness </w:t>
      </w:r>
      <w:r w:rsidRPr="00BA6439">
        <w:t xml:space="preserve">education of its participants? </w:t>
      </w:r>
    </w:p>
    <w:p w:rsidR="00C05A79" w:rsidRDefault="00C05A79" w:rsidP="008D2324"/>
    <w:p w:rsidR="008D2324" w:rsidRPr="00BA6439" w:rsidRDefault="008D2324" w:rsidP="008D2324">
      <w:r w:rsidRPr="00BA6439">
        <w:t xml:space="preserve">Evaluation of Long-Term Impact </w:t>
      </w:r>
    </w:p>
    <w:p w:rsidR="008D2324" w:rsidRPr="00BA6439" w:rsidRDefault="008D2324" w:rsidP="008D2324">
      <w:r w:rsidRPr="00BA6439">
        <w:t>The Green Bay Area Public Schools</w:t>
      </w:r>
      <w:r w:rsidRPr="00BA6439">
        <w:rPr>
          <w:i/>
        </w:rPr>
        <w:t xml:space="preserve"> </w:t>
      </w:r>
      <w:r w:rsidRPr="00BA6439">
        <w:t>will conduct a longitudinal analysis of the impact of the Red Devil Fitness Center to Succeed Program</w:t>
      </w:r>
      <w:r w:rsidRPr="00BA6439">
        <w:rPr>
          <w:i/>
        </w:rPr>
        <w:t xml:space="preserve"> </w:t>
      </w:r>
      <w:r w:rsidRPr="00BA6439">
        <w:t xml:space="preserve">by evaluating formative and summative data annually. The Project Manager will compile summary reports for review by the Board of Trustees. Based upon final reports, the Project Manager, Campus Coordinators, and Executive Committee will determine the overall effectiveness of the program and make modifications for subsequent years. </w:t>
      </w:r>
    </w:p>
    <w:p w:rsidR="008D2324" w:rsidRPr="00BA6439" w:rsidRDefault="008D2324" w:rsidP="008D2324"/>
    <w:p w:rsidR="008D2324" w:rsidRPr="00BA6439" w:rsidRDefault="008D2324" w:rsidP="008D2324">
      <w:r w:rsidRPr="00BA6439">
        <w:t xml:space="preserve">Sustainability </w:t>
      </w:r>
    </w:p>
    <w:p w:rsidR="008D2324" w:rsidRDefault="008D2324" w:rsidP="008D2324">
      <w:r w:rsidRPr="00BA6439">
        <w:t>Since the Red Devil Fitness Center to Succeed</w:t>
      </w:r>
      <w:r w:rsidRPr="00BA6439">
        <w:rPr>
          <w:i/>
        </w:rPr>
        <w:t xml:space="preserve"> </w:t>
      </w:r>
      <w:r w:rsidRPr="00BA6439">
        <w:t>has become institutionalized into Green Bay East High School, through</w:t>
      </w:r>
      <w:r w:rsidRPr="00BA6439">
        <w:rPr>
          <w:i/>
        </w:rPr>
        <w:t xml:space="preserve"> </w:t>
      </w:r>
      <w:r w:rsidRPr="00BA6439">
        <w:t>curriculum and professional development plans, the continuation of the program is secure in the commitment of the Department of Curriculum and Board of Trustees. Local funds have been and will continue to support Red Devil Fitness Center to Succeed Program</w:t>
      </w:r>
      <w:r w:rsidRPr="00BA6439">
        <w:rPr>
          <w:i/>
        </w:rPr>
        <w:t xml:space="preserve"> </w:t>
      </w:r>
      <w:r w:rsidRPr="00BA6439">
        <w:t>beyond the grant period.</w:t>
      </w:r>
    </w:p>
    <w:p w:rsidR="004016B3" w:rsidRDefault="004016B3" w:rsidP="00551EC2"/>
    <w:p w:rsidR="004016B3" w:rsidRDefault="004016B3" w:rsidP="00551EC2"/>
    <w:p w:rsidR="004016B3" w:rsidRDefault="004016B3" w:rsidP="00551EC2"/>
    <w:p w:rsidR="004016B3" w:rsidRDefault="004016B3" w:rsidP="00551EC2"/>
    <w:p w:rsidR="004016B3" w:rsidRDefault="004016B3" w:rsidP="00551EC2"/>
    <w:p w:rsidR="004016B3" w:rsidRDefault="004016B3" w:rsidP="00551EC2"/>
    <w:p w:rsidR="004016B3" w:rsidRDefault="004016B3" w:rsidP="00551EC2"/>
    <w:p w:rsidR="004016B3" w:rsidRDefault="004016B3" w:rsidP="00551EC2"/>
    <w:p w:rsidR="004016B3" w:rsidRDefault="004016B3" w:rsidP="00551EC2"/>
    <w:p w:rsidR="004016B3" w:rsidRDefault="004016B3" w:rsidP="00551EC2"/>
    <w:p w:rsidR="004016B3" w:rsidRDefault="004016B3" w:rsidP="00551EC2"/>
    <w:p w:rsidR="008D2324" w:rsidRDefault="008D2324" w:rsidP="00551EC2"/>
    <w:p w:rsidR="008D2324" w:rsidRPr="00CC7E70" w:rsidRDefault="008D2324" w:rsidP="008D2324">
      <w:pPr>
        <w:jc w:val="center"/>
        <w:rPr>
          <w:b/>
          <w:sz w:val="24"/>
          <w:szCs w:val="24"/>
        </w:rPr>
      </w:pPr>
      <w:r w:rsidRPr="00CC7E70">
        <w:rPr>
          <w:b/>
          <w:sz w:val="24"/>
          <w:szCs w:val="24"/>
        </w:rPr>
        <w:lastRenderedPageBreak/>
        <w:t>Red Devil Fitness Center to Succeed Program</w:t>
      </w:r>
    </w:p>
    <w:p w:rsidR="008D2324" w:rsidRPr="00CC7E70" w:rsidRDefault="008D2324" w:rsidP="008D2324">
      <w:pPr>
        <w:jc w:val="center"/>
        <w:rPr>
          <w:b/>
          <w:sz w:val="24"/>
          <w:szCs w:val="24"/>
        </w:rPr>
      </w:pPr>
      <w:r w:rsidRPr="00CC7E70">
        <w:rPr>
          <w:b/>
          <w:sz w:val="24"/>
          <w:szCs w:val="24"/>
        </w:rPr>
        <w:t>Proposed Budget</w:t>
      </w:r>
    </w:p>
    <w:p w:rsidR="008D2324" w:rsidRPr="00CC7E70" w:rsidRDefault="008D2324" w:rsidP="008D2324">
      <w:pPr>
        <w:jc w:val="center"/>
        <w:rPr>
          <w:rFonts w:cs="Arial"/>
          <w:b/>
          <w:color w:val="222222"/>
          <w:sz w:val="24"/>
          <w:szCs w:val="24"/>
          <w:lang w:val="en"/>
        </w:rPr>
      </w:pPr>
      <w:r w:rsidRPr="00CC7E70">
        <w:rPr>
          <w:b/>
          <w:sz w:val="24"/>
          <w:szCs w:val="24"/>
        </w:rPr>
        <w:t>(Based on a one time donation)</w:t>
      </w:r>
    </w:p>
    <w:p w:rsidR="008D2324" w:rsidRDefault="008D2324" w:rsidP="008D2324">
      <w:pPr>
        <w:rPr>
          <w:rFonts w:cs="Arial"/>
          <w:b/>
          <w:color w:val="222222"/>
          <w:sz w:val="24"/>
          <w:szCs w:val="24"/>
          <w:lang w:val="en"/>
        </w:rPr>
      </w:pPr>
    </w:p>
    <w:p w:rsidR="008D2324" w:rsidRDefault="008D2324" w:rsidP="008D2324">
      <w:pPr>
        <w:rPr>
          <w:rFonts w:cs="Arial"/>
          <w:b/>
          <w:color w:val="222222"/>
          <w:sz w:val="24"/>
          <w:szCs w:val="24"/>
          <w:lang w:val="en"/>
        </w:rPr>
      </w:pPr>
      <w:r w:rsidRPr="00246934">
        <w:rPr>
          <w:rFonts w:cs="Arial"/>
          <w:b/>
          <w:color w:val="222222"/>
          <w:sz w:val="24"/>
          <w:szCs w:val="24"/>
          <w:lang w:val="en"/>
        </w:rPr>
        <w:t>Budget</w:t>
      </w:r>
      <w:r>
        <w:rPr>
          <w:rFonts w:cs="Arial"/>
          <w:b/>
          <w:color w:val="222222"/>
          <w:sz w:val="24"/>
          <w:szCs w:val="24"/>
          <w:lang w:val="en"/>
        </w:rPr>
        <w:t xml:space="preserve"> Proposal </w:t>
      </w:r>
    </w:p>
    <w:p w:rsidR="008D2324" w:rsidRDefault="008D2324" w:rsidP="008D2324">
      <w:pPr>
        <w:rPr>
          <w:rFonts w:cs="Arial"/>
          <w:b/>
          <w:color w:val="222222"/>
          <w:sz w:val="24"/>
          <w:szCs w:val="24"/>
          <w:lang w:val="en"/>
        </w:rPr>
      </w:pPr>
      <w:r>
        <w:rPr>
          <w:rFonts w:cs="Arial"/>
          <w:b/>
          <w:color w:val="222222"/>
          <w:sz w:val="24"/>
          <w:szCs w:val="24"/>
          <w:lang w:val="en"/>
        </w:rPr>
        <w:t>Equipment Requested</w:t>
      </w:r>
    </w:p>
    <w:tbl>
      <w:tblPr>
        <w:tblW w:w="0" w:type="auto"/>
        <w:tblInd w:w="100" w:type="dxa"/>
        <w:tblLayout w:type="fixed"/>
        <w:tblCellMar>
          <w:left w:w="0" w:type="dxa"/>
          <w:right w:w="0" w:type="dxa"/>
        </w:tblCellMar>
        <w:tblLook w:val="0000" w:firstRow="0" w:lastRow="0" w:firstColumn="0" w:lastColumn="0" w:noHBand="0" w:noVBand="0"/>
      </w:tblPr>
      <w:tblGrid>
        <w:gridCol w:w="4032"/>
        <w:gridCol w:w="1620"/>
        <w:gridCol w:w="1533"/>
        <w:gridCol w:w="2385"/>
      </w:tblGrid>
      <w:tr w:rsidR="008D2324" w:rsidRPr="009353DA" w:rsidTr="005A44F9">
        <w:trPr>
          <w:trHeight w:hRule="exact" w:val="285"/>
        </w:trPr>
        <w:tc>
          <w:tcPr>
            <w:tcW w:w="4032"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spacing w:line="261" w:lineRule="exact"/>
              <w:ind w:left="104"/>
              <w:rPr>
                <w:rFonts w:ascii="Times New Roman" w:hAnsi="Times New Roman"/>
                <w:sz w:val="24"/>
                <w:szCs w:val="24"/>
              </w:rPr>
            </w:pPr>
            <w:r w:rsidRPr="009353DA">
              <w:rPr>
                <w:rFonts w:ascii="Times New Roman" w:hAnsi="Times New Roman"/>
                <w:b/>
                <w:spacing w:val="2"/>
                <w:sz w:val="24"/>
                <w:szCs w:val="24"/>
              </w:rPr>
              <w:t>Ite</w:t>
            </w:r>
            <w:r w:rsidRPr="009353DA">
              <w:rPr>
                <w:rFonts w:ascii="Times New Roman" w:hAnsi="Times New Roman"/>
                <w:b/>
                <w:sz w:val="24"/>
                <w:szCs w:val="24"/>
              </w:rPr>
              <w:t>m</w:t>
            </w:r>
            <w:r w:rsidRPr="009353DA">
              <w:rPr>
                <w:rFonts w:ascii="Times New Roman" w:hAnsi="Times New Roman"/>
                <w:b/>
                <w:spacing w:val="2"/>
                <w:sz w:val="24"/>
                <w:szCs w:val="24"/>
              </w:rPr>
              <w:t xml:space="preserve"> Requested</w:t>
            </w:r>
          </w:p>
        </w:tc>
        <w:tc>
          <w:tcPr>
            <w:tcW w:w="1620"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spacing w:line="261" w:lineRule="exact"/>
              <w:ind w:left="119"/>
              <w:rPr>
                <w:rFonts w:ascii="Times New Roman" w:hAnsi="Times New Roman"/>
                <w:sz w:val="24"/>
                <w:szCs w:val="24"/>
              </w:rPr>
            </w:pPr>
            <w:r w:rsidRPr="009353DA">
              <w:rPr>
                <w:rFonts w:ascii="Times New Roman" w:hAnsi="Times New Roman"/>
                <w:b/>
                <w:spacing w:val="-6"/>
                <w:sz w:val="24"/>
                <w:szCs w:val="24"/>
              </w:rPr>
              <w:t>Ho</w:t>
            </w:r>
            <w:r w:rsidRPr="009353DA">
              <w:rPr>
                <w:rFonts w:ascii="Times New Roman" w:hAnsi="Times New Roman"/>
                <w:b/>
                <w:sz w:val="24"/>
                <w:szCs w:val="24"/>
              </w:rPr>
              <w:t>w</w:t>
            </w:r>
            <w:r w:rsidRPr="009353DA">
              <w:rPr>
                <w:rFonts w:ascii="Times New Roman" w:hAnsi="Times New Roman"/>
                <w:b/>
                <w:spacing w:val="-6"/>
                <w:sz w:val="24"/>
                <w:szCs w:val="24"/>
              </w:rPr>
              <w:t xml:space="preserve"> Many</w:t>
            </w:r>
          </w:p>
        </w:tc>
        <w:tc>
          <w:tcPr>
            <w:tcW w:w="1533"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spacing w:line="261" w:lineRule="exact"/>
              <w:ind w:left="104"/>
              <w:rPr>
                <w:rFonts w:ascii="Times New Roman" w:hAnsi="Times New Roman"/>
                <w:sz w:val="24"/>
                <w:szCs w:val="24"/>
              </w:rPr>
            </w:pPr>
            <w:r w:rsidRPr="009353DA">
              <w:rPr>
                <w:rFonts w:ascii="Times New Roman" w:hAnsi="Times New Roman"/>
                <w:b/>
                <w:spacing w:val="-2"/>
                <w:sz w:val="24"/>
                <w:szCs w:val="24"/>
              </w:rPr>
              <w:t>Uni</w:t>
            </w:r>
            <w:r w:rsidRPr="009353DA">
              <w:rPr>
                <w:rFonts w:ascii="Times New Roman" w:hAnsi="Times New Roman"/>
                <w:b/>
                <w:sz w:val="24"/>
                <w:szCs w:val="24"/>
              </w:rPr>
              <w:t>t</w:t>
            </w:r>
            <w:r w:rsidRPr="009353DA">
              <w:rPr>
                <w:rFonts w:ascii="Times New Roman" w:hAnsi="Times New Roman"/>
                <w:b/>
                <w:spacing w:val="-2"/>
                <w:sz w:val="24"/>
                <w:szCs w:val="24"/>
              </w:rPr>
              <w:t xml:space="preserve"> Cost</w:t>
            </w:r>
          </w:p>
        </w:tc>
        <w:tc>
          <w:tcPr>
            <w:tcW w:w="2385"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spacing w:line="261" w:lineRule="exact"/>
              <w:ind w:left="104"/>
              <w:rPr>
                <w:rFonts w:ascii="Times New Roman" w:hAnsi="Times New Roman"/>
                <w:sz w:val="24"/>
                <w:szCs w:val="24"/>
              </w:rPr>
            </w:pPr>
            <w:r w:rsidRPr="009353DA">
              <w:rPr>
                <w:rFonts w:ascii="Times New Roman" w:hAnsi="Times New Roman"/>
                <w:b/>
                <w:spacing w:val="-13"/>
                <w:sz w:val="24"/>
                <w:szCs w:val="24"/>
              </w:rPr>
              <w:t>Amount</w:t>
            </w:r>
          </w:p>
        </w:tc>
      </w:tr>
      <w:tr w:rsidR="008D2324" w:rsidRPr="009353DA" w:rsidTr="005A44F9">
        <w:trPr>
          <w:trHeight w:hRule="exact" w:val="285"/>
        </w:trPr>
        <w:tc>
          <w:tcPr>
            <w:tcW w:w="4032" w:type="dxa"/>
            <w:tcBorders>
              <w:top w:val="single" w:sz="6" w:space="0" w:color="000000"/>
              <w:left w:val="single" w:sz="6" w:space="0" w:color="000000"/>
              <w:bottom w:val="single" w:sz="6" w:space="0" w:color="000000"/>
              <w:right w:val="single" w:sz="6" w:space="0" w:color="000000"/>
            </w:tcBorders>
          </w:tcPr>
          <w:p w:rsidR="008D2324" w:rsidRPr="00CC7E70" w:rsidRDefault="008D2324" w:rsidP="005A44F9">
            <w:pPr>
              <w:widowControl w:val="0"/>
              <w:autoSpaceDE w:val="0"/>
              <w:autoSpaceDN w:val="0"/>
              <w:adjustRightInd w:val="0"/>
              <w:spacing w:line="261" w:lineRule="exact"/>
              <w:rPr>
                <w:rFonts w:ascii="Times New Roman" w:hAnsi="Times New Roman"/>
                <w:sz w:val="24"/>
                <w:szCs w:val="24"/>
              </w:rPr>
            </w:pPr>
            <w:r w:rsidRPr="00246934">
              <w:rPr>
                <w:rFonts w:cs="Arial"/>
                <w:color w:val="252525"/>
                <w:sz w:val="24"/>
                <w:szCs w:val="24"/>
              </w:rPr>
              <w:t>SportsArt® C510 Indoor Cycling Bike</w:t>
            </w:r>
          </w:p>
        </w:tc>
        <w:tc>
          <w:tcPr>
            <w:tcW w:w="1620"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16</w:t>
            </w:r>
          </w:p>
        </w:tc>
        <w:tc>
          <w:tcPr>
            <w:tcW w:w="1533"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$1,1187</w:t>
            </w:r>
          </w:p>
        </w:tc>
        <w:tc>
          <w:tcPr>
            <w:tcW w:w="2385"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$18,990</w:t>
            </w:r>
          </w:p>
        </w:tc>
      </w:tr>
      <w:tr w:rsidR="008D2324" w:rsidRPr="009353DA" w:rsidTr="005A44F9">
        <w:trPr>
          <w:trHeight w:hRule="exact" w:val="285"/>
        </w:trPr>
        <w:tc>
          <w:tcPr>
            <w:tcW w:w="4032"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rPr>
                <w:rFonts w:ascii="Times New Roman" w:hAnsi="Times New Roman"/>
                <w:sz w:val="24"/>
                <w:szCs w:val="24"/>
              </w:rPr>
            </w:pPr>
            <w:r w:rsidRPr="00246934">
              <w:rPr>
                <w:rFonts w:cs="Arial"/>
                <w:color w:val="252525"/>
                <w:sz w:val="24"/>
                <w:szCs w:val="24"/>
              </w:rPr>
              <w:t>SportsArt® E835 Elliptical</w:t>
            </w:r>
          </w:p>
        </w:tc>
        <w:tc>
          <w:tcPr>
            <w:tcW w:w="1620"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533"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$4,495</w:t>
            </w:r>
          </w:p>
        </w:tc>
        <w:tc>
          <w:tcPr>
            <w:tcW w:w="2385"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$35,960</w:t>
            </w:r>
          </w:p>
        </w:tc>
      </w:tr>
      <w:tr w:rsidR="008D2324" w:rsidRPr="009353DA" w:rsidTr="005A44F9">
        <w:trPr>
          <w:trHeight w:hRule="exact" w:val="285"/>
        </w:trPr>
        <w:tc>
          <w:tcPr>
            <w:tcW w:w="4032"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rPr>
                <w:rFonts w:ascii="Times New Roman" w:hAnsi="Times New Roman"/>
                <w:sz w:val="24"/>
                <w:szCs w:val="24"/>
              </w:rPr>
            </w:pPr>
            <w:r w:rsidRPr="00246934">
              <w:rPr>
                <w:rFonts w:cs="Arial"/>
                <w:color w:val="252525"/>
                <w:sz w:val="24"/>
                <w:szCs w:val="24"/>
              </w:rPr>
              <w:t>BH Fitness® LK500Ti Treadmill</w:t>
            </w:r>
          </w:p>
        </w:tc>
        <w:tc>
          <w:tcPr>
            <w:tcW w:w="1620"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533"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$3,799</w:t>
            </w:r>
          </w:p>
        </w:tc>
        <w:tc>
          <w:tcPr>
            <w:tcW w:w="2385"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$30,392</w:t>
            </w:r>
          </w:p>
        </w:tc>
      </w:tr>
      <w:tr w:rsidR="008D2324" w:rsidRPr="009353DA" w:rsidTr="005A44F9">
        <w:trPr>
          <w:trHeight w:hRule="exact" w:val="285"/>
        </w:trPr>
        <w:tc>
          <w:tcPr>
            <w:tcW w:w="4032"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sidRPr="00246934">
              <w:rPr>
                <w:rFonts w:cs="Arial"/>
                <w:b/>
                <w:color w:val="252525"/>
                <w:sz w:val="24"/>
                <w:szCs w:val="24"/>
              </w:rPr>
              <w:t>Total Cost:</w:t>
            </w:r>
          </w:p>
        </w:tc>
        <w:tc>
          <w:tcPr>
            <w:tcW w:w="1620"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rPr>
                <w:rFonts w:ascii="Times New Roman" w:hAnsi="Times New Roman"/>
                <w:sz w:val="24"/>
                <w:szCs w:val="24"/>
              </w:rPr>
            </w:pPr>
          </w:p>
        </w:tc>
        <w:tc>
          <w:tcPr>
            <w:tcW w:w="1533"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rPr>
                <w:rFonts w:ascii="Times New Roman" w:hAnsi="Times New Roman"/>
                <w:sz w:val="24"/>
                <w:szCs w:val="24"/>
              </w:rPr>
            </w:pPr>
          </w:p>
        </w:tc>
        <w:tc>
          <w:tcPr>
            <w:tcW w:w="2385" w:type="dxa"/>
            <w:tcBorders>
              <w:top w:val="single" w:sz="6" w:space="0" w:color="000000"/>
              <w:left w:val="single" w:sz="6" w:space="0" w:color="000000"/>
              <w:bottom w:val="single" w:sz="6" w:space="0" w:color="000000"/>
              <w:right w:val="single" w:sz="6" w:space="0" w:color="000000"/>
            </w:tcBorders>
          </w:tcPr>
          <w:p w:rsidR="008D2324" w:rsidRPr="009353DA" w:rsidRDefault="008D2324" w:rsidP="005A44F9">
            <w:pPr>
              <w:widowControl w:val="0"/>
              <w:autoSpaceDE w:val="0"/>
              <w:autoSpaceDN w:val="0"/>
              <w:adjustRightInd w:val="0"/>
              <w:jc w:val="center"/>
              <w:rPr>
                <w:rFonts w:ascii="Times New Roman" w:hAnsi="Times New Roman"/>
                <w:sz w:val="24"/>
                <w:szCs w:val="24"/>
              </w:rPr>
            </w:pPr>
            <w:r w:rsidRPr="00246934">
              <w:rPr>
                <w:rFonts w:cs="Arial"/>
                <w:b/>
                <w:color w:val="252525"/>
                <w:sz w:val="24"/>
                <w:szCs w:val="24"/>
              </w:rPr>
              <w:t>$85,342</w:t>
            </w:r>
          </w:p>
        </w:tc>
      </w:tr>
    </w:tbl>
    <w:p w:rsidR="008D2324" w:rsidRDefault="008D2324" w:rsidP="008D2324">
      <w:pPr>
        <w:rPr>
          <w:rFonts w:cs="Arial"/>
          <w:b/>
          <w:color w:val="252525"/>
          <w:sz w:val="24"/>
          <w:szCs w:val="24"/>
        </w:rPr>
      </w:pPr>
      <w:r w:rsidRPr="00246934">
        <w:rPr>
          <w:rFonts w:cs="Arial"/>
          <w:b/>
          <w:color w:val="252525"/>
          <w:sz w:val="24"/>
          <w:szCs w:val="24"/>
        </w:rPr>
        <w:tab/>
      </w:r>
      <w:r w:rsidRPr="00246934">
        <w:rPr>
          <w:rFonts w:cs="Arial"/>
          <w:b/>
          <w:color w:val="252525"/>
          <w:sz w:val="24"/>
          <w:szCs w:val="24"/>
        </w:rPr>
        <w:tab/>
      </w:r>
    </w:p>
    <w:p w:rsidR="008D2324" w:rsidRPr="00246934" w:rsidRDefault="008D2324" w:rsidP="008D2324">
      <w:pPr>
        <w:rPr>
          <w:b/>
          <w:sz w:val="24"/>
          <w:szCs w:val="24"/>
        </w:rPr>
      </w:pPr>
      <w:r w:rsidRPr="00246934">
        <w:rPr>
          <w:b/>
          <w:sz w:val="24"/>
          <w:szCs w:val="24"/>
        </w:rPr>
        <w:t xml:space="preserve">Equipment </w:t>
      </w:r>
      <w:r>
        <w:rPr>
          <w:b/>
          <w:sz w:val="24"/>
          <w:szCs w:val="24"/>
        </w:rPr>
        <w:t>Supplier</w:t>
      </w:r>
    </w:p>
    <w:p w:rsidR="008D2324" w:rsidRPr="00246934" w:rsidRDefault="008D2324" w:rsidP="008D2324">
      <w:pPr>
        <w:rPr>
          <w:rFonts w:cs="Arial"/>
          <w:color w:val="222222"/>
          <w:sz w:val="24"/>
          <w:szCs w:val="24"/>
          <w:lang w:val="en"/>
        </w:rPr>
      </w:pPr>
      <w:r w:rsidRPr="00246934">
        <w:rPr>
          <w:rFonts w:cs="Arial"/>
          <w:color w:val="222222"/>
          <w:sz w:val="24"/>
          <w:szCs w:val="24"/>
          <w:lang w:val="en"/>
        </w:rPr>
        <w:t>Gopher Sports Equipment</w:t>
      </w:r>
    </w:p>
    <w:p w:rsidR="008D2324" w:rsidRPr="00246934" w:rsidRDefault="008D2324" w:rsidP="008D2324">
      <w:pPr>
        <w:rPr>
          <w:rFonts w:cs="Arial"/>
          <w:color w:val="222222"/>
          <w:sz w:val="24"/>
          <w:szCs w:val="24"/>
          <w:lang w:val="en"/>
        </w:rPr>
      </w:pPr>
      <w:r w:rsidRPr="00246934">
        <w:rPr>
          <w:rFonts w:eastAsia="Times New Roman"/>
          <w:color w:val="252525"/>
          <w:sz w:val="24"/>
          <w:szCs w:val="24"/>
        </w:rPr>
        <w:t>2525 Lemond St. SW</w:t>
      </w:r>
    </w:p>
    <w:p w:rsidR="008D2324" w:rsidRPr="00246934" w:rsidRDefault="008D2324" w:rsidP="008D2324">
      <w:pPr>
        <w:rPr>
          <w:rFonts w:cs="Arial"/>
          <w:color w:val="222222"/>
          <w:sz w:val="24"/>
          <w:szCs w:val="24"/>
          <w:lang w:val="en"/>
        </w:rPr>
      </w:pPr>
      <w:r w:rsidRPr="00246934">
        <w:rPr>
          <w:rFonts w:eastAsia="Times New Roman"/>
          <w:color w:val="252525"/>
          <w:sz w:val="24"/>
          <w:szCs w:val="24"/>
        </w:rPr>
        <w:t>PO Box 998</w:t>
      </w:r>
    </w:p>
    <w:p w:rsidR="008D2324" w:rsidRPr="00246934" w:rsidRDefault="008D2324" w:rsidP="008D2324">
      <w:pPr>
        <w:rPr>
          <w:rFonts w:eastAsia="Times New Roman"/>
          <w:color w:val="252525"/>
          <w:sz w:val="24"/>
          <w:szCs w:val="24"/>
        </w:rPr>
      </w:pPr>
      <w:r w:rsidRPr="00246934">
        <w:rPr>
          <w:rFonts w:eastAsia="Times New Roman"/>
          <w:color w:val="252525"/>
          <w:sz w:val="24"/>
          <w:szCs w:val="24"/>
        </w:rPr>
        <w:t>Owatonna, MN 55060-0998</w:t>
      </w:r>
    </w:p>
    <w:p w:rsidR="008D2324" w:rsidRPr="00246934" w:rsidRDefault="008D2324" w:rsidP="008D2324">
      <w:pPr>
        <w:rPr>
          <w:bCs w:val="0"/>
          <w:sz w:val="24"/>
          <w:szCs w:val="24"/>
        </w:rPr>
      </w:pPr>
      <w:r w:rsidRPr="00246934">
        <w:rPr>
          <w:sz w:val="24"/>
          <w:szCs w:val="24"/>
        </w:rPr>
        <w:t>Telephone: 1-800-533-0446</w:t>
      </w:r>
    </w:p>
    <w:p w:rsidR="008D2324" w:rsidRDefault="00C86EF5" w:rsidP="008D2324">
      <w:pPr>
        <w:rPr>
          <w:rStyle w:val="Hyperlink"/>
          <w:rFonts w:cs="Arial"/>
          <w:sz w:val="24"/>
          <w:szCs w:val="24"/>
          <w:lang w:val="en"/>
        </w:rPr>
      </w:pPr>
      <w:hyperlink r:id="rId11" w:history="1">
        <w:r w:rsidR="008D2324" w:rsidRPr="00246934">
          <w:rPr>
            <w:rStyle w:val="Hyperlink"/>
            <w:rFonts w:cs="Arial"/>
            <w:sz w:val="24"/>
            <w:szCs w:val="24"/>
            <w:lang w:val="en"/>
          </w:rPr>
          <w:t>www.gophersport.com</w:t>
        </w:r>
      </w:hyperlink>
    </w:p>
    <w:p w:rsidR="008D2324" w:rsidRPr="00246934" w:rsidRDefault="008D2324" w:rsidP="008D2324">
      <w:pPr>
        <w:rPr>
          <w:rFonts w:cs="Arial"/>
          <w:color w:val="222222"/>
          <w:sz w:val="24"/>
          <w:szCs w:val="24"/>
          <w:lang w:val="en"/>
        </w:rPr>
      </w:pPr>
    </w:p>
    <w:p w:rsidR="008D2324" w:rsidRDefault="008D2324" w:rsidP="008D2324">
      <w:pPr>
        <w:rPr>
          <w:rFonts w:cs="OLJNOA+TimesNewRoman"/>
          <w:sz w:val="24"/>
          <w:szCs w:val="24"/>
        </w:rPr>
      </w:pPr>
      <w:r>
        <w:rPr>
          <w:rFonts w:cs="OLJNOA+TimesNewRoman"/>
          <w:sz w:val="24"/>
          <w:szCs w:val="24"/>
        </w:rPr>
        <w:t>The project could go through</w:t>
      </w:r>
      <w:r w:rsidRPr="00246934">
        <w:rPr>
          <w:rFonts w:cs="OLJNOA+TimesNewRoman"/>
          <w:sz w:val="24"/>
          <w:szCs w:val="24"/>
        </w:rPr>
        <w:t xml:space="preserve"> </w:t>
      </w:r>
      <w:r>
        <w:rPr>
          <w:rFonts w:cs="OLJNOA+TimesNewRoman"/>
          <w:sz w:val="24"/>
          <w:szCs w:val="24"/>
        </w:rPr>
        <w:t>any equipment supplier</w:t>
      </w:r>
      <w:r w:rsidRPr="00246934">
        <w:rPr>
          <w:rFonts w:cs="OLJNOA+TimesNewRoman"/>
          <w:sz w:val="24"/>
          <w:szCs w:val="24"/>
        </w:rPr>
        <w:t xml:space="preserve"> the Green Bay Packers</w:t>
      </w:r>
      <w:r>
        <w:rPr>
          <w:rFonts w:cs="OLJNOA+TimesNewRoman"/>
          <w:sz w:val="24"/>
          <w:szCs w:val="24"/>
        </w:rPr>
        <w:t xml:space="preserve"> chose or their current equipment supplier</w:t>
      </w:r>
      <w:r w:rsidRPr="00246934">
        <w:rPr>
          <w:rFonts w:cs="OLJNOA+TimesNewRoman"/>
          <w:sz w:val="24"/>
          <w:szCs w:val="24"/>
        </w:rPr>
        <w:t xml:space="preserve">, if it would help bring down the cost. </w:t>
      </w:r>
      <w:r>
        <w:rPr>
          <w:rFonts w:cs="OLJNOA+TimesNewRoman"/>
          <w:sz w:val="24"/>
          <w:szCs w:val="24"/>
        </w:rPr>
        <w:t xml:space="preserve">The Green Bay Packers may also have the ability to donate used fitness equipment. </w:t>
      </w:r>
      <w:r w:rsidRPr="00246934">
        <w:rPr>
          <w:rFonts w:cs="OLJNOA+TimesNewRoman"/>
          <w:sz w:val="24"/>
          <w:szCs w:val="24"/>
        </w:rPr>
        <w:t xml:space="preserve">This budget is going through Gopher Sports Equipment out of Minnesota. They are a company that is established and has very competitive prices on all equipment. As you can see in the proposed budget, the plan would be to order 16 Indoor Cycling Bikes at $18, 990, 8 Elliptical Machines at $35,960, and 8 Treadmills at $30, 392. This would be a final cost of $85,342 to enhance the Red Devil Fitness Center. </w:t>
      </w:r>
    </w:p>
    <w:p w:rsidR="008D2324" w:rsidRDefault="008D2324" w:rsidP="008D2324">
      <w:pPr>
        <w:rPr>
          <w:rFonts w:cs="OLJNOA+TimesNewRoman"/>
          <w:sz w:val="24"/>
          <w:szCs w:val="24"/>
        </w:rPr>
      </w:pPr>
    </w:p>
    <w:p w:rsidR="008D2324" w:rsidRPr="00A248C6" w:rsidRDefault="008D2324" w:rsidP="008D2324">
      <w:pPr>
        <w:rPr>
          <w:rFonts w:cs="OLJNOA+TimesNewRoman"/>
          <w:sz w:val="24"/>
          <w:szCs w:val="24"/>
        </w:rPr>
      </w:pPr>
    </w:p>
    <w:p w:rsidR="008D2324" w:rsidRPr="00346662" w:rsidRDefault="008D2324" w:rsidP="008D2324">
      <w:pPr>
        <w:pStyle w:val="Default"/>
        <w:rPr>
          <w:rFonts w:asciiTheme="minorHAnsi" w:hAnsiTheme="minorHAnsi"/>
        </w:rPr>
      </w:pPr>
      <w:r w:rsidRPr="00346662">
        <w:rPr>
          <w:rFonts w:asciiTheme="minorHAnsi" w:hAnsiTheme="minorHAnsi"/>
          <w:b/>
          <w:bCs/>
        </w:rPr>
        <w:t xml:space="preserve">Sustainability Action Plan </w:t>
      </w:r>
    </w:p>
    <w:tbl>
      <w:tblPr>
        <w:tblW w:w="10197" w:type="dxa"/>
        <w:tblInd w:w="62" w:type="dxa"/>
        <w:tblBorders>
          <w:top w:val="nil"/>
          <w:left w:val="nil"/>
          <w:bottom w:val="nil"/>
          <w:right w:val="nil"/>
        </w:tblBorders>
        <w:tblLayout w:type="fixed"/>
        <w:tblLook w:val="0000" w:firstRow="0" w:lastRow="0" w:firstColumn="0" w:lastColumn="0" w:noHBand="0" w:noVBand="0"/>
      </w:tblPr>
      <w:tblGrid>
        <w:gridCol w:w="3978"/>
        <w:gridCol w:w="3690"/>
        <w:gridCol w:w="2529"/>
      </w:tblGrid>
      <w:tr w:rsidR="008D2324" w:rsidRPr="00346662" w:rsidTr="005A44F9">
        <w:trPr>
          <w:trHeight w:val="176"/>
        </w:trPr>
        <w:tc>
          <w:tcPr>
            <w:tcW w:w="3978"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spacing w:before="20" w:after="20"/>
              <w:rPr>
                <w:rFonts w:asciiTheme="minorHAnsi" w:hAnsiTheme="minorHAnsi"/>
              </w:rPr>
            </w:pPr>
            <w:r w:rsidRPr="00346662">
              <w:rPr>
                <w:rFonts w:asciiTheme="minorHAnsi" w:hAnsiTheme="minorHAnsi"/>
                <w:b/>
                <w:bCs/>
              </w:rPr>
              <w:t xml:space="preserve">Plan Component/Method </w:t>
            </w:r>
          </w:p>
        </w:tc>
        <w:tc>
          <w:tcPr>
            <w:tcW w:w="3690"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spacing w:before="20" w:after="20"/>
              <w:rPr>
                <w:rFonts w:asciiTheme="minorHAnsi" w:hAnsiTheme="minorHAnsi"/>
              </w:rPr>
            </w:pPr>
            <w:r w:rsidRPr="00346662">
              <w:rPr>
                <w:rFonts w:asciiTheme="minorHAnsi" w:hAnsiTheme="minorHAnsi"/>
                <w:b/>
                <w:bCs/>
              </w:rPr>
              <w:t xml:space="preserve">Action Steps </w:t>
            </w:r>
          </w:p>
        </w:tc>
        <w:tc>
          <w:tcPr>
            <w:tcW w:w="2529"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b/>
                <w:bCs/>
              </w:rPr>
              <w:t xml:space="preserve">Timeline </w:t>
            </w:r>
          </w:p>
        </w:tc>
      </w:tr>
      <w:tr w:rsidR="008D2324" w:rsidRPr="00346662" w:rsidTr="005A44F9">
        <w:trPr>
          <w:trHeight w:val="1103"/>
        </w:trPr>
        <w:tc>
          <w:tcPr>
            <w:tcW w:w="3978"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spacing w:before="20" w:after="20"/>
              <w:rPr>
                <w:rFonts w:asciiTheme="minorHAnsi" w:hAnsiTheme="minorHAnsi"/>
              </w:rPr>
            </w:pPr>
            <w:r w:rsidRPr="00346662">
              <w:rPr>
                <w:rFonts w:asciiTheme="minorHAnsi" w:hAnsiTheme="minorHAnsi"/>
              </w:rPr>
              <w:t xml:space="preserve">Develop Vision, Mission, Case for Support </w:t>
            </w:r>
          </w:p>
        </w:tc>
        <w:tc>
          <w:tcPr>
            <w:tcW w:w="3690"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 Create internal staff team to guide planning process </w:t>
            </w:r>
          </w:p>
          <w:p w:rsidR="008D2324" w:rsidRPr="00346662" w:rsidRDefault="008D2324" w:rsidP="005A44F9">
            <w:pPr>
              <w:pStyle w:val="Default"/>
              <w:rPr>
                <w:rFonts w:asciiTheme="minorHAnsi" w:hAnsiTheme="minorHAnsi"/>
              </w:rPr>
            </w:pPr>
            <w:r w:rsidRPr="00346662">
              <w:rPr>
                <w:rFonts w:asciiTheme="minorHAnsi" w:hAnsiTheme="minorHAnsi"/>
              </w:rPr>
              <w:t xml:space="preserve">• Discuss with staff and community members why this program is needed, who will benefit, why your organization is the best organization to undertake it. </w:t>
            </w:r>
          </w:p>
          <w:p w:rsidR="008D2324" w:rsidRPr="00346662" w:rsidRDefault="008D2324" w:rsidP="005A44F9">
            <w:pPr>
              <w:pStyle w:val="Default"/>
              <w:rPr>
                <w:rFonts w:asciiTheme="minorHAnsi" w:hAnsiTheme="minorHAnsi"/>
              </w:rPr>
            </w:pPr>
            <w:r w:rsidRPr="00346662">
              <w:rPr>
                <w:rFonts w:asciiTheme="minorHAnsi" w:hAnsiTheme="minorHAnsi"/>
              </w:rPr>
              <w:t xml:space="preserve">• Identify and talk with other community leaders who might share common or similar vision/mission. </w:t>
            </w:r>
          </w:p>
          <w:p w:rsidR="008D2324" w:rsidRPr="00346662" w:rsidRDefault="008D2324" w:rsidP="005A44F9">
            <w:pPr>
              <w:pStyle w:val="Default"/>
              <w:rPr>
                <w:rFonts w:asciiTheme="minorHAnsi" w:hAnsiTheme="minorHAnsi"/>
              </w:rPr>
            </w:pPr>
          </w:p>
        </w:tc>
        <w:tc>
          <w:tcPr>
            <w:tcW w:w="2529"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Months 1-3 </w:t>
            </w:r>
          </w:p>
          <w:p w:rsidR="008D2324" w:rsidRPr="00346662" w:rsidRDefault="008D2324" w:rsidP="005A44F9">
            <w:pPr>
              <w:pStyle w:val="Default"/>
              <w:rPr>
                <w:rFonts w:asciiTheme="minorHAnsi" w:hAnsiTheme="minorHAnsi"/>
              </w:rPr>
            </w:pPr>
            <w:r w:rsidRPr="00346662">
              <w:rPr>
                <w:rFonts w:asciiTheme="minorHAnsi" w:hAnsiTheme="minorHAnsi"/>
              </w:rPr>
              <w:t>October-December 2015</w:t>
            </w:r>
          </w:p>
        </w:tc>
      </w:tr>
      <w:tr w:rsidR="008D2324" w:rsidRPr="00346662" w:rsidTr="005A44F9">
        <w:trPr>
          <w:trHeight w:val="494"/>
        </w:trPr>
        <w:tc>
          <w:tcPr>
            <w:tcW w:w="3978"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spacing w:before="20" w:after="20"/>
              <w:rPr>
                <w:rFonts w:asciiTheme="minorHAnsi" w:hAnsiTheme="minorHAnsi"/>
              </w:rPr>
            </w:pPr>
            <w:r w:rsidRPr="00346662">
              <w:rPr>
                <w:rFonts w:asciiTheme="minorHAnsi" w:hAnsiTheme="minorHAnsi"/>
              </w:rPr>
              <w:lastRenderedPageBreak/>
              <w:t xml:space="preserve">Develop Goals and Objectives </w:t>
            </w:r>
          </w:p>
          <w:p w:rsidR="008D2324" w:rsidRPr="00346662" w:rsidRDefault="008D2324" w:rsidP="005A44F9">
            <w:pPr>
              <w:pStyle w:val="Default"/>
              <w:spacing w:before="20" w:after="20"/>
              <w:rPr>
                <w:rFonts w:asciiTheme="minorHAnsi" w:hAnsiTheme="minorHAnsi"/>
              </w:rPr>
            </w:pPr>
          </w:p>
        </w:tc>
        <w:tc>
          <w:tcPr>
            <w:tcW w:w="3690"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 Develop a logic model to clarify sustainability goals, create specific program objectives, and identify measures to track progress and outcomes. </w:t>
            </w:r>
          </w:p>
          <w:p w:rsidR="008D2324" w:rsidRPr="00346662" w:rsidRDefault="008D2324" w:rsidP="005A44F9">
            <w:pPr>
              <w:pStyle w:val="Default"/>
              <w:rPr>
                <w:rFonts w:asciiTheme="minorHAnsi" w:hAnsiTheme="minorHAnsi"/>
              </w:rPr>
            </w:pPr>
          </w:p>
        </w:tc>
        <w:tc>
          <w:tcPr>
            <w:tcW w:w="2529"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Months 1-3 </w:t>
            </w:r>
          </w:p>
          <w:p w:rsidR="008D2324" w:rsidRPr="00346662" w:rsidRDefault="008D2324" w:rsidP="005A44F9">
            <w:pPr>
              <w:pStyle w:val="Default"/>
              <w:rPr>
                <w:rFonts w:asciiTheme="minorHAnsi" w:hAnsiTheme="minorHAnsi"/>
              </w:rPr>
            </w:pPr>
            <w:r w:rsidRPr="00346662">
              <w:rPr>
                <w:rFonts w:asciiTheme="minorHAnsi" w:hAnsiTheme="minorHAnsi"/>
              </w:rPr>
              <w:t>October-December 2015</w:t>
            </w:r>
          </w:p>
        </w:tc>
      </w:tr>
      <w:tr w:rsidR="008D2324" w:rsidRPr="00346662" w:rsidTr="005A44F9">
        <w:trPr>
          <w:trHeight w:val="1103"/>
        </w:trPr>
        <w:tc>
          <w:tcPr>
            <w:tcW w:w="3978"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spacing w:before="20" w:after="20"/>
              <w:rPr>
                <w:rFonts w:asciiTheme="minorHAnsi" w:hAnsiTheme="minorHAnsi"/>
              </w:rPr>
            </w:pPr>
            <w:r w:rsidRPr="00346662">
              <w:rPr>
                <w:rFonts w:asciiTheme="minorHAnsi" w:hAnsiTheme="minorHAnsi"/>
              </w:rPr>
              <w:t xml:space="preserve">Research and identify potential stakeholders </w:t>
            </w:r>
          </w:p>
        </w:tc>
        <w:tc>
          <w:tcPr>
            <w:tcW w:w="3690"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 Identify priorities such as community engagement, strategic communication, leadership development, governance and management. </w:t>
            </w:r>
          </w:p>
          <w:p w:rsidR="008D2324" w:rsidRPr="00346662" w:rsidRDefault="008D2324" w:rsidP="005A44F9">
            <w:pPr>
              <w:pStyle w:val="Default"/>
              <w:rPr>
                <w:rFonts w:asciiTheme="minorHAnsi" w:hAnsiTheme="minorHAnsi"/>
              </w:rPr>
            </w:pPr>
            <w:r w:rsidRPr="00346662">
              <w:rPr>
                <w:rFonts w:asciiTheme="minorHAnsi" w:hAnsiTheme="minorHAnsi"/>
              </w:rPr>
              <w:t xml:space="preserve">• Solicit ideas from other agencies, schools, and faith communities who might share interests with your program. </w:t>
            </w:r>
          </w:p>
          <w:p w:rsidR="008D2324" w:rsidRPr="00346662" w:rsidRDefault="008D2324" w:rsidP="005A44F9">
            <w:pPr>
              <w:pStyle w:val="Default"/>
              <w:rPr>
                <w:rFonts w:asciiTheme="minorHAnsi" w:hAnsiTheme="minorHAnsi"/>
              </w:rPr>
            </w:pPr>
            <w:r w:rsidRPr="00346662">
              <w:rPr>
                <w:rFonts w:asciiTheme="minorHAnsi" w:hAnsiTheme="minorHAnsi"/>
              </w:rPr>
              <w:t xml:space="preserve">• Talk to local businesses about how your program can benefit their interests. </w:t>
            </w:r>
          </w:p>
          <w:p w:rsidR="008D2324" w:rsidRPr="00346662" w:rsidRDefault="008D2324" w:rsidP="005A44F9">
            <w:pPr>
              <w:pStyle w:val="Default"/>
              <w:rPr>
                <w:rFonts w:asciiTheme="minorHAnsi" w:hAnsiTheme="minorHAnsi"/>
              </w:rPr>
            </w:pPr>
          </w:p>
        </w:tc>
        <w:tc>
          <w:tcPr>
            <w:tcW w:w="2529"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Months 1-3 </w:t>
            </w:r>
          </w:p>
          <w:p w:rsidR="008D2324" w:rsidRPr="00346662" w:rsidRDefault="008D2324" w:rsidP="005A44F9">
            <w:pPr>
              <w:pStyle w:val="Default"/>
              <w:rPr>
                <w:rFonts w:asciiTheme="minorHAnsi" w:hAnsiTheme="minorHAnsi"/>
              </w:rPr>
            </w:pPr>
            <w:r w:rsidRPr="00346662">
              <w:rPr>
                <w:rFonts w:asciiTheme="minorHAnsi" w:hAnsiTheme="minorHAnsi"/>
              </w:rPr>
              <w:t>October-December 2015</w:t>
            </w:r>
          </w:p>
          <w:p w:rsidR="008D2324" w:rsidRPr="00346662" w:rsidRDefault="008D2324" w:rsidP="005A44F9">
            <w:pPr>
              <w:pStyle w:val="Default"/>
              <w:rPr>
                <w:rFonts w:asciiTheme="minorHAnsi" w:hAnsiTheme="minorHAnsi"/>
              </w:rPr>
            </w:pPr>
          </w:p>
        </w:tc>
      </w:tr>
      <w:tr w:rsidR="008D2324" w:rsidRPr="00346662" w:rsidTr="005A44F9">
        <w:trPr>
          <w:trHeight w:val="1580"/>
        </w:trPr>
        <w:tc>
          <w:tcPr>
            <w:tcW w:w="3978"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spacing w:before="20" w:after="20"/>
              <w:rPr>
                <w:rFonts w:asciiTheme="minorHAnsi" w:hAnsiTheme="minorHAnsi"/>
              </w:rPr>
            </w:pPr>
            <w:r w:rsidRPr="00346662">
              <w:rPr>
                <w:rFonts w:asciiTheme="minorHAnsi" w:hAnsiTheme="minorHAnsi"/>
              </w:rPr>
              <w:t xml:space="preserve">Initiate relationship with potential stakeholders </w:t>
            </w:r>
          </w:p>
        </w:tc>
        <w:tc>
          <w:tcPr>
            <w:tcW w:w="3690"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 Schedule community/partner meetings. </w:t>
            </w:r>
          </w:p>
          <w:p w:rsidR="008D2324" w:rsidRPr="00346662" w:rsidRDefault="008D2324" w:rsidP="005A44F9">
            <w:pPr>
              <w:pStyle w:val="Default"/>
              <w:rPr>
                <w:rFonts w:asciiTheme="minorHAnsi" w:hAnsiTheme="minorHAnsi"/>
              </w:rPr>
            </w:pPr>
            <w:r w:rsidRPr="00346662">
              <w:rPr>
                <w:rFonts w:asciiTheme="minorHAnsi" w:hAnsiTheme="minorHAnsi"/>
              </w:rPr>
              <w:t xml:space="preserve">• Select team of helpful community members, agency representatives, and business people to act as advisory committee. Formulate meeting agenda. </w:t>
            </w:r>
          </w:p>
          <w:p w:rsidR="008D2324" w:rsidRPr="00346662" w:rsidRDefault="008D2324" w:rsidP="005A44F9">
            <w:pPr>
              <w:pStyle w:val="Default"/>
              <w:rPr>
                <w:rFonts w:asciiTheme="minorHAnsi" w:hAnsiTheme="minorHAnsi"/>
              </w:rPr>
            </w:pPr>
            <w:r w:rsidRPr="00346662">
              <w:rPr>
                <w:rFonts w:asciiTheme="minorHAnsi" w:hAnsiTheme="minorHAnsi"/>
              </w:rPr>
              <w:t xml:space="preserve">• Prepare invitations and ask folks who recommended individuals for your committee to invite them personally. </w:t>
            </w:r>
          </w:p>
          <w:p w:rsidR="008D2324" w:rsidRPr="00346662" w:rsidRDefault="008D2324" w:rsidP="005A44F9">
            <w:pPr>
              <w:pStyle w:val="Default"/>
              <w:rPr>
                <w:rFonts w:asciiTheme="minorHAnsi" w:hAnsiTheme="minorHAnsi"/>
              </w:rPr>
            </w:pPr>
            <w:r w:rsidRPr="00346662">
              <w:rPr>
                <w:rFonts w:asciiTheme="minorHAnsi" w:hAnsiTheme="minorHAnsi"/>
              </w:rPr>
              <w:t xml:space="preserve">• Prepare written materials for participants outlining the program’s purpose and vision. Language should match community interests garnered from earlier research and interviews with community members. </w:t>
            </w:r>
          </w:p>
          <w:p w:rsidR="008D2324" w:rsidRPr="00346662" w:rsidRDefault="008D2324" w:rsidP="005A44F9">
            <w:pPr>
              <w:pStyle w:val="Default"/>
              <w:rPr>
                <w:rFonts w:asciiTheme="minorHAnsi" w:hAnsiTheme="minorHAnsi"/>
              </w:rPr>
            </w:pPr>
          </w:p>
        </w:tc>
        <w:tc>
          <w:tcPr>
            <w:tcW w:w="2529"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Month 4 </w:t>
            </w:r>
          </w:p>
          <w:p w:rsidR="008D2324" w:rsidRPr="00346662" w:rsidRDefault="008D2324" w:rsidP="005A44F9">
            <w:pPr>
              <w:pStyle w:val="Default"/>
              <w:rPr>
                <w:rFonts w:asciiTheme="minorHAnsi" w:hAnsiTheme="minorHAnsi"/>
              </w:rPr>
            </w:pPr>
            <w:r w:rsidRPr="00346662">
              <w:rPr>
                <w:rFonts w:asciiTheme="minorHAnsi" w:hAnsiTheme="minorHAnsi"/>
              </w:rPr>
              <w:t>January 2015</w:t>
            </w:r>
          </w:p>
        </w:tc>
      </w:tr>
      <w:tr w:rsidR="008D2324" w:rsidRPr="00346662" w:rsidTr="005A44F9">
        <w:trPr>
          <w:trHeight w:val="758"/>
        </w:trPr>
        <w:tc>
          <w:tcPr>
            <w:tcW w:w="3978"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spacing w:before="20" w:after="20"/>
              <w:rPr>
                <w:rFonts w:asciiTheme="minorHAnsi" w:hAnsiTheme="minorHAnsi"/>
              </w:rPr>
            </w:pPr>
            <w:r w:rsidRPr="00346662">
              <w:rPr>
                <w:rFonts w:asciiTheme="minorHAnsi" w:hAnsiTheme="minorHAnsi"/>
              </w:rPr>
              <w:t xml:space="preserve">Analyze Program Cost </w:t>
            </w:r>
          </w:p>
        </w:tc>
        <w:tc>
          <w:tcPr>
            <w:tcW w:w="3690"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 Clarify financing for services and outcomes. </w:t>
            </w:r>
          </w:p>
          <w:p w:rsidR="008D2324" w:rsidRPr="00346662" w:rsidRDefault="008D2324" w:rsidP="005A44F9">
            <w:pPr>
              <w:pStyle w:val="Default"/>
              <w:rPr>
                <w:rFonts w:asciiTheme="minorHAnsi" w:hAnsiTheme="minorHAnsi"/>
              </w:rPr>
            </w:pPr>
            <w:r w:rsidRPr="00346662">
              <w:rPr>
                <w:rFonts w:asciiTheme="minorHAnsi" w:hAnsiTheme="minorHAnsi"/>
              </w:rPr>
              <w:t xml:space="preserve">• Map current spending and analyze funding gaps. </w:t>
            </w:r>
          </w:p>
          <w:p w:rsidR="008D2324" w:rsidRPr="00346662" w:rsidRDefault="008D2324" w:rsidP="005A44F9">
            <w:pPr>
              <w:pStyle w:val="Default"/>
              <w:rPr>
                <w:rFonts w:asciiTheme="minorHAnsi" w:hAnsiTheme="minorHAnsi"/>
              </w:rPr>
            </w:pPr>
            <w:r w:rsidRPr="00346662">
              <w:rPr>
                <w:rFonts w:asciiTheme="minorHAnsi" w:hAnsiTheme="minorHAnsi"/>
              </w:rPr>
              <w:t xml:space="preserve">• With staff and advisory </w:t>
            </w:r>
            <w:r w:rsidRPr="00346662">
              <w:rPr>
                <w:rFonts w:asciiTheme="minorHAnsi" w:hAnsiTheme="minorHAnsi"/>
              </w:rPr>
              <w:lastRenderedPageBreak/>
              <w:t xml:space="preserve">committee, develop financing strategies, evaluate options, and develop recommendations. </w:t>
            </w:r>
          </w:p>
          <w:p w:rsidR="008D2324" w:rsidRPr="00346662" w:rsidRDefault="008D2324" w:rsidP="005A44F9">
            <w:pPr>
              <w:pStyle w:val="Default"/>
              <w:rPr>
                <w:rFonts w:asciiTheme="minorHAnsi" w:hAnsiTheme="minorHAnsi"/>
              </w:rPr>
            </w:pPr>
          </w:p>
        </w:tc>
        <w:tc>
          <w:tcPr>
            <w:tcW w:w="2529"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lastRenderedPageBreak/>
              <w:t>Month 4</w:t>
            </w:r>
          </w:p>
          <w:p w:rsidR="008D2324" w:rsidRPr="00346662" w:rsidRDefault="008D2324" w:rsidP="005A44F9">
            <w:pPr>
              <w:pStyle w:val="Default"/>
              <w:rPr>
                <w:rFonts w:asciiTheme="minorHAnsi" w:hAnsiTheme="minorHAnsi"/>
              </w:rPr>
            </w:pPr>
            <w:r w:rsidRPr="00346662">
              <w:rPr>
                <w:rFonts w:asciiTheme="minorHAnsi" w:hAnsiTheme="minorHAnsi"/>
              </w:rPr>
              <w:t xml:space="preserve">January 2015 </w:t>
            </w:r>
          </w:p>
        </w:tc>
      </w:tr>
      <w:tr w:rsidR="008D2324" w:rsidRPr="00346662" w:rsidTr="005A44F9">
        <w:trPr>
          <w:trHeight w:val="758"/>
        </w:trPr>
        <w:tc>
          <w:tcPr>
            <w:tcW w:w="3978"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spacing w:before="20" w:after="20"/>
              <w:rPr>
                <w:rFonts w:asciiTheme="minorHAnsi" w:hAnsiTheme="minorHAnsi"/>
              </w:rPr>
            </w:pPr>
            <w:r w:rsidRPr="00346662">
              <w:rPr>
                <w:rFonts w:asciiTheme="minorHAnsi" w:hAnsiTheme="minorHAnsi"/>
              </w:rPr>
              <w:lastRenderedPageBreak/>
              <w:t>Create fundraising plan to maintain equipment repairs</w:t>
            </w:r>
          </w:p>
        </w:tc>
        <w:tc>
          <w:tcPr>
            <w:tcW w:w="3690"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Identify potential fundraising activities that would support the equipment maintenance and repairs</w:t>
            </w:r>
          </w:p>
          <w:p w:rsidR="008D2324" w:rsidRPr="00346662" w:rsidRDefault="008D2324" w:rsidP="005A44F9">
            <w:pPr>
              <w:pStyle w:val="Default"/>
              <w:rPr>
                <w:rFonts w:asciiTheme="minorHAnsi" w:hAnsiTheme="minorHAnsi"/>
              </w:rPr>
            </w:pPr>
            <w:r w:rsidRPr="00346662">
              <w:rPr>
                <w:rFonts w:asciiTheme="minorHAnsi" w:hAnsiTheme="minorHAnsi"/>
              </w:rPr>
              <w:t>• Engage community in a Green Bay Red Devil triathlon to fundraise potential money to maintain and repair equipment.</w:t>
            </w:r>
          </w:p>
          <w:p w:rsidR="008D2324" w:rsidRPr="00346662" w:rsidRDefault="008D2324" w:rsidP="005A44F9">
            <w:pPr>
              <w:pStyle w:val="Default"/>
              <w:rPr>
                <w:rFonts w:asciiTheme="minorHAnsi" w:hAnsiTheme="minorHAnsi"/>
              </w:rPr>
            </w:pPr>
          </w:p>
        </w:tc>
        <w:tc>
          <w:tcPr>
            <w:tcW w:w="2529"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Month 5</w:t>
            </w:r>
          </w:p>
          <w:p w:rsidR="008D2324" w:rsidRPr="00346662" w:rsidRDefault="008D2324" w:rsidP="005A44F9">
            <w:pPr>
              <w:pStyle w:val="Default"/>
              <w:rPr>
                <w:rFonts w:asciiTheme="minorHAnsi" w:hAnsiTheme="minorHAnsi"/>
              </w:rPr>
            </w:pPr>
            <w:r w:rsidRPr="00346662">
              <w:rPr>
                <w:rFonts w:asciiTheme="minorHAnsi" w:hAnsiTheme="minorHAnsi"/>
              </w:rPr>
              <w:t>February 2015</w:t>
            </w:r>
          </w:p>
        </w:tc>
      </w:tr>
      <w:tr w:rsidR="008D2324" w:rsidRPr="00346662" w:rsidTr="005A44F9">
        <w:trPr>
          <w:trHeight w:val="627"/>
        </w:trPr>
        <w:tc>
          <w:tcPr>
            <w:tcW w:w="3978"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spacing w:before="20" w:after="20"/>
              <w:rPr>
                <w:rFonts w:asciiTheme="minorHAnsi" w:hAnsiTheme="minorHAnsi"/>
              </w:rPr>
            </w:pPr>
            <w:r w:rsidRPr="00346662">
              <w:rPr>
                <w:rFonts w:asciiTheme="minorHAnsi" w:hAnsiTheme="minorHAnsi"/>
              </w:rPr>
              <w:t xml:space="preserve">Continue to cultivate stakeholders and create buy in </w:t>
            </w:r>
          </w:p>
        </w:tc>
        <w:tc>
          <w:tcPr>
            <w:tcW w:w="3690"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 Hold meetings. Include shared vision exercise to get input and expand vision to more stakeholders. </w:t>
            </w:r>
          </w:p>
          <w:p w:rsidR="008D2324" w:rsidRPr="00346662" w:rsidRDefault="008D2324" w:rsidP="005A44F9">
            <w:pPr>
              <w:pStyle w:val="Default"/>
              <w:rPr>
                <w:rFonts w:asciiTheme="minorHAnsi" w:hAnsiTheme="minorHAnsi"/>
              </w:rPr>
            </w:pPr>
            <w:r w:rsidRPr="00346662">
              <w:rPr>
                <w:rFonts w:asciiTheme="minorHAnsi" w:hAnsiTheme="minorHAnsi"/>
              </w:rPr>
              <w:t xml:space="preserve">• Invite press to cover a meeting, highlight participants and outcomes. </w:t>
            </w:r>
          </w:p>
          <w:p w:rsidR="008D2324" w:rsidRPr="00346662" w:rsidRDefault="008D2324" w:rsidP="005A44F9">
            <w:pPr>
              <w:pStyle w:val="Default"/>
              <w:rPr>
                <w:rFonts w:asciiTheme="minorHAnsi" w:hAnsiTheme="minorHAnsi"/>
              </w:rPr>
            </w:pPr>
          </w:p>
        </w:tc>
        <w:tc>
          <w:tcPr>
            <w:tcW w:w="2529" w:type="dxa"/>
            <w:tcBorders>
              <w:top w:val="single" w:sz="8" w:space="0" w:color="000000"/>
              <w:left w:val="single" w:sz="8" w:space="0" w:color="000000"/>
              <w:bottom w:val="single" w:sz="8" w:space="0" w:color="000000"/>
              <w:right w:val="single" w:sz="8" w:space="0" w:color="000000"/>
            </w:tcBorders>
          </w:tcPr>
          <w:p w:rsidR="008D2324" w:rsidRPr="00346662" w:rsidRDefault="008D2324" w:rsidP="005A44F9">
            <w:pPr>
              <w:pStyle w:val="Default"/>
              <w:rPr>
                <w:rFonts w:asciiTheme="minorHAnsi" w:hAnsiTheme="minorHAnsi"/>
              </w:rPr>
            </w:pPr>
            <w:r w:rsidRPr="00346662">
              <w:rPr>
                <w:rFonts w:asciiTheme="minorHAnsi" w:hAnsiTheme="minorHAnsi"/>
              </w:rPr>
              <w:t xml:space="preserve">Month 5 </w:t>
            </w:r>
          </w:p>
          <w:p w:rsidR="008D2324" w:rsidRPr="00346662" w:rsidRDefault="008D2324" w:rsidP="005A44F9">
            <w:pPr>
              <w:pStyle w:val="Default"/>
              <w:rPr>
                <w:rFonts w:asciiTheme="minorHAnsi" w:hAnsiTheme="minorHAnsi"/>
              </w:rPr>
            </w:pPr>
            <w:r w:rsidRPr="00346662">
              <w:rPr>
                <w:rFonts w:asciiTheme="minorHAnsi" w:hAnsiTheme="minorHAnsi"/>
              </w:rPr>
              <w:t>February 2015</w:t>
            </w:r>
          </w:p>
        </w:tc>
      </w:tr>
    </w:tbl>
    <w:p w:rsidR="008D2324" w:rsidRPr="00346662" w:rsidRDefault="008D2324" w:rsidP="008D2324">
      <w:pPr>
        <w:rPr>
          <w:sz w:val="24"/>
          <w:szCs w:val="24"/>
        </w:rPr>
      </w:pPr>
    </w:p>
    <w:p w:rsidR="008D2324" w:rsidRDefault="008D2324" w:rsidP="008D2324">
      <w:pPr>
        <w:rPr>
          <w:sz w:val="24"/>
          <w:szCs w:val="24"/>
        </w:rPr>
      </w:pPr>
      <w:r w:rsidRPr="00346662">
        <w:rPr>
          <w:sz w:val="24"/>
          <w:szCs w:val="24"/>
        </w:rPr>
        <w:t>The overall plan is to increase the fitness level of all East High students. By updating the facility, students will be able to enjoy the fitness area and the workouts involved. Through the donation of the Green Bay Packers, we will create an enhanced Fitness Center that will improve the overall lifestyle of the East Community.</w:t>
      </w:r>
    </w:p>
    <w:p w:rsidR="00FE2B9C" w:rsidRPr="00346662" w:rsidRDefault="00FE2B9C" w:rsidP="008D2324">
      <w:pPr>
        <w:rPr>
          <w:sz w:val="24"/>
          <w:szCs w:val="24"/>
        </w:rPr>
      </w:pPr>
    </w:p>
    <w:p w:rsidR="008D2324" w:rsidRDefault="008D2324" w:rsidP="008D2324">
      <w:pPr>
        <w:rPr>
          <w:rFonts w:cs="OLJNOA+TimesNewRoman"/>
          <w:sz w:val="24"/>
          <w:szCs w:val="24"/>
        </w:rPr>
      </w:pPr>
      <w:r w:rsidRPr="00346662">
        <w:rPr>
          <w:rFonts w:cs="OLJNOA+TimesNewRoman"/>
          <w:sz w:val="24"/>
          <w:szCs w:val="24"/>
        </w:rPr>
        <w:t>The Red Devil Fitness Center to Succeed Project will enable East High Community to improve their overall fitness levels through utilization of facility. Students using this innovative cardiovascular center will be able to utilize the various equipment to improve their cardiovascular fitness as well as overall fitness lifestyle. The students will decrease or improve their BMI (Body Mass Index) ratio, which will help them decrease body weight leading to less overweight and obese individuals.</w:t>
      </w:r>
    </w:p>
    <w:p w:rsidR="00FE2B9C" w:rsidRPr="00346662" w:rsidRDefault="00FE2B9C" w:rsidP="008D2324">
      <w:pPr>
        <w:rPr>
          <w:rFonts w:cs="OLJNOA+TimesNewRoman"/>
          <w:sz w:val="24"/>
          <w:szCs w:val="24"/>
        </w:rPr>
      </w:pPr>
    </w:p>
    <w:p w:rsidR="008D2324" w:rsidRPr="00346662" w:rsidRDefault="008D2324" w:rsidP="008D2324">
      <w:pPr>
        <w:rPr>
          <w:rFonts w:cs="OLJNOA+TimesNewRoman"/>
          <w:sz w:val="24"/>
          <w:szCs w:val="24"/>
        </w:rPr>
      </w:pPr>
      <w:r w:rsidRPr="00346662">
        <w:rPr>
          <w:rFonts w:cs="OLJNOA+TimesNewRoman"/>
          <w:sz w:val="24"/>
          <w:szCs w:val="24"/>
        </w:rPr>
        <w:t>To maintain and repair fitness equipment, there will be a fundraising activity put into place to create the funds necessary. A Green Bay Red Devil Triathlon will be started and will showcase the cardiovascular endurance that is the overall objective of the Red Devil Fitness Center to Succeed Program. This triathlon will grow community support and will raise funds to sustain an enhanced fitness center.</w:t>
      </w:r>
    </w:p>
    <w:p w:rsidR="004016B3" w:rsidRDefault="004016B3" w:rsidP="00551EC2"/>
    <w:p w:rsidR="004016B3" w:rsidRDefault="004016B3" w:rsidP="00551EC2"/>
    <w:p w:rsidR="004016B3" w:rsidRDefault="004016B3" w:rsidP="00551EC2"/>
    <w:p w:rsidR="00FE2B9C" w:rsidRDefault="00FE2B9C" w:rsidP="00551EC2"/>
    <w:p w:rsidR="00C86EF5" w:rsidRDefault="00C86EF5" w:rsidP="00551EC2"/>
    <w:p w:rsidR="00910693" w:rsidRPr="00117C21" w:rsidRDefault="00C56D46" w:rsidP="00551EC2">
      <w:bookmarkStart w:id="1" w:name="_GoBack"/>
      <w:bookmarkEnd w:id="1"/>
      <w:r w:rsidRPr="00117C21">
        <w:lastRenderedPageBreak/>
        <w:t>Green Bay East High</w:t>
      </w:r>
      <w:r w:rsidR="00910693" w:rsidRPr="00117C21">
        <w:t xml:space="preserve"> School</w:t>
      </w:r>
    </w:p>
    <w:p w:rsidR="00910693" w:rsidRPr="00117C21" w:rsidRDefault="00C56D46" w:rsidP="00551EC2">
      <w:r w:rsidRPr="00117C21">
        <w:t>1415 E. Walnut St.</w:t>
      </w:r>
    </w:p>
    <w:p w:rsidR="00910693" w:rsidRPr="00117C21" w:rsidRDefault="00C56D46" w:rsidP="00551EC2">
      <w:r w:rsidRPr="00117C21">
        <w:t>Green Bay, WI 54301</w:t>
      </w:r>
    </w:p>
    <w:p w:rsidR="00910693" w:rsidRPr="00117C21" w:rsidRDefault="00C56D46" w:rsidP="00551EC2">
      <w:r w:rsidRPr="00117C21">
        <w:t>920-448-2090</w:t>
      </w:r>
    </w:p>
    <w:p w:rsidR="00910693" w:rsidRPr="00117C21" w:rsidRDefault="00C56D46" w:rsidP="00551EC2">
      <w:r w:rsidRPr="00117C21">
        <w:t>Sept. 23, 2015</w:t>
      </w:r>
    </w:p>
    <w:p w:rsidR="008D7416" w:rsidRPr="00117C21" w:rsidRDefault="008D7416" w:rsidP="00551EC2"/>
    <w:p w:rsidR="006D7E7D" w:rsidRPr="00117C21" w:rsidRDefault="006D7E7D" w:rsidP="00551EC2"/>
    <w:p w:rsidR="008D7416" w:rsidRPr="00117C21" w:rsidRDefault="008D7416" w:rsidP="00551EC2">
      <w:r w:rsidRPr="00117C21">
        <w:t>Red Devil Fitness Center to Succeed Program</w:t>
      </w:r>
    </w:p>
    <w:p w:rsidR="007F2E9D" w:rsidRPr="00117C21" w:rsidRDefault="00C56D46" w:rsidP="00551EC2">
      <w:r w:rsidRPr="00117C21">
        <w:t>Green Bay East High</w:t>
      </w:r>
      <w:r w:rsidR="00910693" w:rsidRPr="00117C21">
        <w:t xml:space="preserve"> School in </w:t>
      </w:r>
      <w:r w:rsidRPr="00117C21">
        <w:t>Green Bay, Wisconsin</w:t>
      </w:r>
      <w:r w:rsidR="00910693" w:rsidRPr="00117C21">
        <w:t xml:space="preserve"> is seeking a grant to provide help </w:t>
      </w:r>
      <w:r w:rsidR="00902B19" w:rsidRPr="00117C21">
        <w:t>for at risk students of being overweight and obese</w:t>
      </w:r>
      <w:r w:rsidR="00910693" w:rsidRPr="00117C21">
        <w:t xml:space="preserve">. </w:t>
      </w:r>
      <w:r w:rsidR="00902B19" w:rsidRPr="00117C21">
        <w:t>There are approximately about 415 overweight and obese students at East High School, about one-third of our population</w:t>
      </w:r>
      <w:r w:rsidR="00910693" w:rsidRPr="00117C21">
        <w:t xml:space="preserve">. The objective of the </w:t>
      </w:r>
      <w:r w:rsidR="00902B19" w:rsidRPr="00117C21">
        <w:t>Fitness Center to</w:t>
      </w:r>
      <w:r w:rsidR="00910693" w:rsidRPr="00117C21">
        <w:t xml:space="preserve"> Succee</w:t>
      </w:r>
      <w:r w:rsidR="00902B19" w:rsidRPr="00117C21">
        <w:t>d P</w:t>
      </w:r>
      <w:r w:rsidR="00910693" w:rsidRPr="00117C21">
        <w:t xml:space="preserve">rogram is to help at risk students improve their </w:t>
      </w:r>
      <w:r w:rsidR="00902B19" w:rsidRPr="00117C21">
        <w:t xml:space="preserve">cardiovascular health, lower Body Mass Indexes (BMI), and improve overall fitness </w:t>
      </w:r>
      <w:r w:rsidR="00910693" w:rsidRPr="00117C21">
        <w:t>level</w:t>
      </w:r>
      <w:r w:rsidR="00902B19" w:rsidRPr="00117C21">
        <w:t>s</w:t>
      </w:r>
      <w:r w:rsidR="00910693" w:rsidRPr="00117C21">
        <w:t>. Funding in the amount of $</w:t>
      </w:r>
      <w:r w:rsidR="00902B19" w:rsidRPr="00117C21">
        <w:t>85,342</w:t>
      </w:r>
      <w:r w:rsidR="00910693" w:rsidRPr="00117C21">
        <w:t xml:space="preserve"> is requested to implement this program and for the purchase</w:t>
      </w:r>
      <w:r w:rsidR="00902B19" w:rsidRPr="00117C21">
        <w:t xml:space="preserve"> of new fitness machines to enhance our fitness center</w:t>
      </w:r>
      <w:r w:rsidR="00910693" w:rsidRPr="00117C21">
        <w:t xml:space="preserve">. </w:t>
      </w:r>
    </w:p>
    <w:p w:rsidR="00C56D46" w:rsidRPr="00117C21" w:rsidRDefault="00C56D46" w:rsidP="00551EC2"/>
    <w:p w:rsidR="00910693" w:rsidRPr="00117C21" w:rsidRDefault="00902B19" w:rsidP="00551EC2">
      <w:r w:rsidRPr="00117C21">
        <w:t>Gree</w:t>
      </w:r>
      <w:r w:rsidR="009103A8" w:rsidRPr="00117C21">
        <w:t xml:space="preserve">n Bay East High </w:t>
      </w:r>
      <w:r w:rsidR="008D7416" w:rsidRPr="00117C21">
        <w:t>School has</w:t>
      </w:r>
      <w:r w:rsidR="00910693" w:rsidRPr="00117C21">
        <w:t xml:space="preserve"> </w:t>
      </w:r>
      <w:r w:rsidR="009103A8" w:rsidRPr="00117C21">
        <w:t>1,257</w:t>
      </w:r>
      <w:r w:rsidR="00910693" w:rsidRPr="00117C21">
        <w:t xml:space="preserve">students. Of those </w:t>
      </w:r>
      <w:r w:rsidR="009103A8" w:rsidRPr="00117C21">
        <w:t>1,257</w:t>
      </w:r>
      <w:r w:rsidR="00910693" w:rsidRPr="00117C21">
        <w:t xml:space="preserve"> students, </w:t>
      </w:r>
      <w:r w:rsidR="009103A8" w:rsidRPr="00117C21">
        <w:t>415</w:t>
      </w:r>
      <w:r w:rsidR="00910693" w:rsidRPr="00117C21">
        <w:t xml:space="preserve"> have been determined to be </w:t>
      </w:r>
      <w:r w:rsidR="009103A8" w:rsidRPr="00117C21">
        <w:t>overweight or obese</w:t>
      </w:r>
      <w:r w:rsidR="00910693" w:rsidRPr="00117C21">
        <w:t xml:space="preserve"> for a variety of reasons </w:t>
      </w:r>
      <w:r w:rsidR="009103A8" w:rsidRPr="00117C21">
        <w:t>including being economically disadvantaged, living sedative lifestyles, and poor nutrition</w:t>
      </w:r>
      <w:r w:rsidR="00910693" w:rsidRPr="00117C21">
        <w:t xml:space="preserve">. Additionally, </w:t>
      </w:r>
      <w:r w:rsidR="009103A8" w:rsidRPr="00117C21">
        <w:t>East High School</w:t>
      </w:r>
      <w:r w:rsidR="00910693" w:rsidRPr="00117C21">
        <w:t xml:space="preserve"> is eligible for Title 1 funds and if these students are not given an opportunity to improve </w:t>
      </w:r>
      <w:r w:rsidR="009103A8" w:rsidRPr="00117C21">
        <w:t>their fitness levels</w:t>
      </w:r>
      <w:r w:rsidR="00910693" w:rsidRPr="00117C21">
        <w:t xml:space="preserve">, they are at greater risk of </w:t>
      </w:r>
      <w:r w:rsidR="009103A8" w:rsidRPr="00117C21">
        <w:t>Heart Disease</w:t>
      </w:r>
      <w:r w:rsidR="00910693" w:rsidRPr="00117C21">
        <w:t xml:space="preserve">. </w:t>
      </w:r>
    </w:p>
    <w:p w:rsidR="009103A8" w:rsidRPr="00117C21" w:rsidRDefault="009103A8" w:rsidP="00551EC2"/>
    <w:p w:rsidR="007F2E9D" w:rsidRPr="00117C21" w:rsidRDefault="00910693" w:rsidP="00551EC2">
      <w:r w:rsidRPr="00117C21">
        <w:t xml:space="preserve">The </w:t>
      </w:r>
      <w:r w:rsidR="009103A8" w:rsidRPr="00117C21">
        <w:t>Red Devil Fitness Center to Succeed P</w:t>
      </w:r>
      <w:r w:rsidRPr="00117C21">
        <w:t xml:space="preserve">roject will provide students with access to </w:t>
      </w:r>
      <w:r w:rsidR="009103A8" w:rsidRPr="00117C21">
        <w:t xml:space="preserve">16 Indoor Cycling Bikes, 8 Elliptical Machines, and 8 Treadmills. </w:t>
      </w:r>
      <w:r w:rsidRPr="00117C21">
        <w:t xml:space="preserve">Students will be able to see </w:t>
      </w:r>
      <w:r w:rsidR="009103A8" w:rsidRPr="00117C21">
        <w:t xml:space="preserve">the increase in their cardiovascular health leading to less sedative lifestyles and decreasing their risk of Heart Disease. </w:t>
      </w:r>
    </w:p>
    <w:p w:rsidR="00C56D46" w:rsidRPr="00117C21" w:rsidRDefault="00C56D46" w:rsidP="00551EC2"/>
    <w:p w:rsidR="00910693" w:rsidRPr="00117C21" w:rsidRDefault="00910693" w:rsidP="00551EC2">
      <w:pPr>
        <w:pStyle w:val="BodyText"/>
        <w:rPr>
          <w:rFonts w:asciiTheme="minorHAnsi" w:hAnsiTheme="minorHAnsi"/>
        </w:rPr>
      </w:pPr>
      <w:r w:rsidRPr="00117C21">
        <w:rPr>
          <w:rFonts w:asciiTheme="minorHAnsi" w:hAnsiTheme="minorHAnsi"/>
        </w:rPr>
        <w:t xml:space="preserve">The goal of </w:t>
      </w:r>
      <w:r w:rsidR="009103A8" w:rsidRPr="00117C21">
        <w:rPr>
          <w:rFonts w:asciiTheme="minorHAnsi" w:hAnsiTheme="minorHAnsi"/>
        </w:rPr>
        <w:t xml:space="preserve">the Red Devil Fitness Center to Succeed </w:t>
      </w:r>
      <w:r w:rsidR="008D7416" w:rsidRPr="00117C21">
        <w:rPr>
          <w:rFonts w:asciiTheme="minorHAnsi" w:hAnsiTheme="minorHAnsi"/>
        </w:rPr>
        <w:t>Project is</w:t>
      </w:r>
      <w:r w:rsidR="009103A8" w:rsidRPr="00117C21">
        <w:rPr>
          <w:rFonts w:asciiTheme="minorHAnsi" w:hAnsiTheme="minorHAnsi"/>
        </w:rPr>
        <w:t xml:space="preserve"> to enable students with an enhanced fitness center </w:t>
      </w:r>
      <w:r w:rsidRPr="00117C21">
        <w:rPr>
          <w:rFonts w:asciiTheme="minorHAnsi" w:hAnsiTheme="minorHAnsi"/>
        </w:rPr>
        <w:t xml:space="preserve">to improve their </w:t>
      </w:r>
      <w:r w:rsidR="009103A8" w:rsidRPr="00117C21">
        <w:rPr>
          <w:rFonts w:asciiTheme="minorHAnsi" w:hAnsiTheme="minorHAnsi"/>
        </w:rPr>
        <w:t>cardiovascular level</w:t>
      </w:r>
      <w:r w:rsidRPr="00117C21">
        <w:rPr>
          <w:rFonts w:asciiTheme="minorHAnsi" w:hAnsiTheme="minorHAnsi"/>
        </w:rPr>
        <w:t xml:space="preserve"> to the point where they can succeed</w:t>
      </w:r>
      <w:r w:rsidR="008D7416" w:rsidRPr="00117C21">
        <w:rPr>
          <w:rFonts w:asciiTheme="minorHAnsi" w:hAnsiTheme="minorHAnsi"/>
        </w:rPr>
        <w:t xml:space="preserve"> and maintain a healthy weight throughout</w:t>
      </w:r>
      <w:r w:rsidRPr="00117C21">
        <w:rPr>
          <w:rFonts w:asciiTheme="minorHAnsi" w:hAnsiTheme="minorHAnsi"/>
        </w:rPr>
        <w:t xml:space="preserve"> </w:t>
      </w:r>
      <w:r w:rsidR="009103A8" w:rsidRPr="00117C21">
        <w:rPr>
          <w:rFonts w:asciiTheme="minorHAnsi" w:hAnsiTheme="minorHAnsi"/>
        </w:rPr>
        <w:t>life</w:t>
      </w:r>
      <w:r w:rsidR="008D7416" w:rsidRPr="00117C21">
        <w:rPr>
          <w:rFonts w:asciiTheme="minorHAnsi" w:hAnsiTheme="minorHAnsi"/>
        </w:rPr>
        <w:t xml:space="preserve"> </w:t>
      </w:r>
      <w:r w:rsidRPr="00117C21">
        <w:rPr>
          <w:rFonts w:asciiTheme="minorHAnsi" w:hAnsiTheme="minorHAnsi"/>
        </w:rPr>
        <w:t xml:space="preserve">and develop </w:t>
      </w:r>
      <w:r w:rsidR="008D7416" w:rsidRPr="00117C21">
        <w:rPr>
          <w:rFonts w:asciiTheme="minorHAnsi" w:hAnsiTheme="minorHAnsi"/>
        </w:rPr>
        <w:t>healthy wellness habits</w:t>
      </w:r>
      <w:r w:rsidRPr="00117C21">
        <w:rPr>
          <w:rFonts w:asciiTheme="minorHAnsi" w:hAnsiTheme="minorHAnsi"/>
        </w:rPr>
        <w:t>.</w:t>
      </w:r>
    </w:p>
    <w:p w:rsidR="00C56D46" w:rsidRPr="00117C21" w:rsidRDefault="00C56D46" w:rsidP="00551EC2"/>
    <w:p w:rsidR="00910693" w:rsidRPr="00117C21" w:rsidRDefault="00910693" w:rsidP="00551EC2">
      <w:pPr>
        <w:pStyle w:val="BodyText"/>
        <w:rPr>
          <w:rFonts w:asciiTheme="minorHAnsi" w:hAnsiTheme="minorHAnsi"/>
        </w:rPr>
      </w:pPr>
      <w:r w:rsidRPr="00117C21">
        <w:rPr>
          <w:rFonts w:asciiTheme="minorHAnsi" w:hAnsiTheme="minorHAnsi"/>
        </w:rPr>
        <w:t xml:space="preserve">Standardized </w:t>
      </w:r>
      <w:r w:rsidR="008D7416" w:rsidRPr="00117C21">
        <w:rPr>
          <w:rFonts w:asciiTheme="minorHAnsi" w:hAnsiTheme="minorHAnsi"/>
        </w:rPr>
        <w:t xml:space="preserve">Physical Fitness Test </w:t>
      </w:r>
      <w:r w:rsidRPr="00117C21">
        <w:rPr>
          <w:rFonts w:asciiTheme="minorHAnsi" w:hAnsiTheme="minorHAnsi"/>
        </w:rPr>
        <w:t xml:space="preserve">tests will be conducted at the beginning of the </w:t>
      </w:r>
      <w:r w:rsidR="008D7416" w:rsidRPr="00117C21">
        <w:rPr>
          <w:rFonts w:asciiTheme="minorHAnsi" w:hAnsiTheme="minorHAnsi"/>
        </w:rPr>
        <w:t>Red Devil Fitness Center to Succeed P</w:t>
      </w:r>
      <w:r w:rsidRPr="00117C21">
        <w:rPr>
          <w:rFonts w:asciiTheme="minorHAnsi" w:hAnsiTheme="minorHAnsi"/>
        </w:rPr>
        <w:t xml:space="preserve">rogram to determine </w:t>
      </w:r>
      <w:r w:rsidR="008D7416" w:rsidRPr="00117C21">
        <w:rPr>
          <w:rFonts w:asciiTheme="minorHAnsi" w:hAnsiTheme="minorHAnsi"/>
        </w:rPr>
        <w:t>cardiovascular levels of students. There will be a mid and posttest observation</w:t>
      </w:r>
      <w:r w:rsidRPr="00117C21">
        <w:rPr>
          <w:rFonts w:asciiTheme="minorHAnsi" w:hAnsiTheme="minorHAnsi"/>
        </w:rPr>
        <w:t xml:space="preserve"> </w:t>
      </w:r>
      <w:r w:rsidR="008D7416" w:rsidRPr="00117C21">
        <w:rPr>
          <w:rFonts w:asciiTheme="minorHAnsi" w:hAnsiTheme="minorHAnsi"/>
        </w:rPr>
        <w:t xml:space="preserve">throughout the </w:t>
      </w:r>
      <w:r w:rsidRPr="00117C21">
        <w:rPr>
          <w:rFonts w:asciiTheme="minorHAnsi" w:hAnsiTheme="minorHAnsi"/>
        </w:rPr>
        <w:t>completion of the s</w:t>
      </w:r>
      <w:r w:rsidR="008D7416" w:rsidRPr="00117C21">
        <w:rPr>
          <w:rFonts w:asciiTheme="minorHAnsi" w:hAnsiTheme="minorHAnsi"/>
        </w:rPr>
        <w:t>emester</w:t>
      </w:r>
      <w:r w:rsidRPr="00117C21">
        <w:rPr>
          <w:rFonts w:asciiTheme="minorHAnsi" w:hAnsiTheme="minorHAnsi"/>
        </w:rPr>
        <w:t xml:space="preserve"> to determine the level of improvements. </w:t>
      </w:r>
    </w:p>
    <w:p w:rsidR="00C56D46" w:rsidRPr="00117C21" w:rsidRDefault="00C56D46" w:rsidP="00551EC2"/>
    <w:p w:rsidR="008D7416" w:rsidRPr="00117C21" w:rsidRDefault="00910693" w:rsidP="00551EC2">
      <w:pPr>
        <w:pStyle w:val="BodyText"/>
        <w:rPr>
          <w:rFonts w:asciiTheme="minorHAnsi" w:hAnsiTheme="minorHAnsi"/>
        </w:rPr>
      </w:pPr>
      <w:r w:rsidRPr="00117C21">
        <w:rPr>
          <w:rFonts w:asciiTheme="minorHAnsi" w:hAnsiTheme="minorHAnsi"/>
        </w:rPr>
        <w:t xml:space="preserve">We appreciate </w:t>
      </w:r>
      <w:r w:rsidR="008D7416" w:rsidRPr="00117C21">
        <w:rPr>
          <w:rFonts w:asciiTheme="minorHAnsi" w:hAnsiTheme="minorHAnsi"/>
        </w:rPr>
        <w:t>The Green Bay Packer Organization</w:t>
      </w:r>
      <w:r w:rsidRPr="00117C21">
        <w:rPr>
          <w:rFonts w:asciiTheme="minorHAnsi" w:hAnsiTheme="minorHAnsi"/>
        </w:rPr>
        <w:t xml:space="preserve"> taking an interest</w:t>
      </w:r>
      <w:r w:rsidR="008D7416" w:rsidRPr="00117C21">
        <w:rPr>
          <w:rFonts w:asciiTheme="minorHAnsi" w:hAnsiTheme="minorHAnsi"/>
        </w:rPr>
        <w:t xml:space="preserve"> in</w:t>
      </w:r>
      <w:r w:rsidRPr="00117C21">
        <w:rPr>
          <w:rFonts w:asciiTheme="minorHAnsi" w:hAnsiTheme="minorHAnsi"/>
        </w:rPr>
        <w:t xml:space="preserve"> helping </w:t>
      </w:r>
      <w:r w:rsidR="008D7416" w:rsidRPr="00117C21">
        <w:rPr>
          <w:rFonts w:asciiTheme="minorHAnsi" w:hAnsiTheme="minorHAnsi"/>
        </w:rPr>
        <w:t>Green Bay East High</w:t>
      </w:r>
      <w:r w:rsidRPr="00117C21">
        <w:rPr>
          <w:rFonts w:asciiTheme="minorHAnsi" w:hAnsiTheme="minorHAnsi"/>
        </w:rPr>
        <w:t xml:space="preserve"> School implement a program that will help our students succeed! Please give me a call at </w:t>
      </w:r>
      <w:r w:rsidR="008D7416" w:rsidRPr="00117C21">
        <w:rPr>
          <w:rFonts w:asciiTheme="minorHAnsi" w:hAnsiTheme="minorHAnsi"/>
        </w:rPr>
        <w:t>920-559-2603</w:t>
      </w:r>
    </w:p>
    <w:p w:rsidR="00910693" w:rsidRPr="00117C21" w:rsidRDefault="00910693" w:rsidP="00551EC2">
      <w:pPr>
        <w:pStyle w:val="BodyText"/>
        <w:rPr>
          <w:rFonts w:asciiTheme="minorHAnsi" w:hAnsiTheme="minorHAnsi"/>
        </w:rPr>
      </w:pPr>
      <w:r w:rsidRPr="00117C21">
        <w:rPr>
          <w:rFonts w:asciiTheme="minorHAnsi" w:hAnsiTheme="minorHAnsi"/>
        </w:rPr>
        <w:t xml:space="preserve">if you require any further information. </w:t>
      </w:r>
    </w:p>
    <w:p w:rsidR="008D7416" w:rsidRPr="00117C21" w:rsidRDefault="008D7416" w:rsidP="00551EC2"/>
    <w:p w:rsidR="00A94E4B" w:rsidRPr="00117C21" w:rsidRDefault="00910693" w:rsidP="00551EC2">
      <w:pPr>
        <w:pStyle w:val="BodyText"/>
        <w:rPr>
          <w:rFonts w:asciiTheme="minorHAnsi" w:hAnsiTheme="minorHAnsi"/>
          <w:b/>
        </w:rPr>
      </w:pPr>
      <w:r w:rsidRPr="00117C21">
        <w:rPr>
          <w:rFonts w:asciiTheme="minorHAnsi" w:hAnsiTheme="minorHAnsi"/>
        </w:rPr>
        <w:t xml:space="preserve">Respectfully submitted, </w:t>
      </w:r>
    </w:p>
    <w:p w:rsidR="00910693" w:rsidRPr="00117C21" w:rsidRDefault="008D7416" w:rsidP="00551EC2">
      <w:pPr>
        <w:pStyle w:val="BodyText"/>
        <w:rPr>
          <w:rFonts w:asciiTheme="minorHAnsi" w:hAnsiTheme="minorHAnsi"/>
        </w:rPr>
      </w:pPr>
      <w:r w:rsidRPr="00117C21">
        <w:rPr>
          <w:rFonts w:asciiTheme="minorHAnsi" w:hAnsiTheme="minorHAnsi"/>
        </w:rPr>
        <w:t>Daniel Kuehn</w:t>
      </w:r>
    </w:p>
    <w:p w:rsidR="008D7416" w:rsidRPr="00117C21" w:rsidRDefault="008D7416" w:rsidP="00551EC2">
      <w:r w:rsidRPr="00117C21">
        <w:t>Health and Physical Education</w:t>
      </w:r>
    </w:p>
    <w:p w:rsidR="008D7416" w:rsidRPr="00117C21" w:rsidRDefault="008D7416" w:rsidP="00551EC2"/>
    <w:p w:rsidR="00910693" w:rsidRPr="00117C21" w:rsidRDefault="00910693" w:rsidP="00551EC2">
      <w:r w:rsidRPr="00117C21">
        <w:t>Attachments</w:t>
      </w:r>
    </w:p>
    <w:p w:rsidR="00910693" w:rsidRPr="00B64DAC" w:rsidRDefault="00910693" w:rsidP="00551EC2"/>
    <w:p w:rsidR="00E95E2F" w:rsidRPr="00B64DAC" w:rsidRDefault="00E95E2F" w:rsidP="00551EC2"/>
    <w:p w:rsidR="008D7416" w:rsidRDefault="008D7416" w:rsidP="00551EC2"/>
    <w:p w:rsidR="008D7416" w:rsidRDefault="008D7416" w:rsidP="00551EC2"/>
    <w:p w:rsidR="00FE2B9C" w:rsidRDefault="00FE2B9C" w:rsidP="00551EC2"/>
    <w:p w:rsidR="00E95E2F" w:rsidRPr="00117C21" w:rsidRDefault="008D7416" w:rsidP="00551EC2">
      <w:r w:rsidRPr="00117C21">
        <w:lastRenderedPageBreak/>
        <w:t>School Information</w:t>
      </w:r>
      <w:r w:rsidR="00E95E2F" w:rsidRPr="00117C21">
        <w:t>:</w:t>
      </w:r>
    </w:p>
    <w:p w:rsidR="005946F3" w:rsidRPr="00117C21" w:rsidRDefault="005946F3" w:rsidP="00551EC2">
      <w:r w:rsidRPr="00117C21">
        <w:t>Green Bay East High School, in Green Bay, WI is seeking a grant to expand our Red Devil Fitness Center to Succeed Program. With the objective of helping all of our students increase their overall fitness level, but primarily looking at improving the cardiovascular levels of the East High Community. The objective is that by the end of students high school careers, they will have improved their cardiovascular endurance and understand the importance of a lifelong healthy lifestyle. The Red Devil Fitness Center to Succeed Program is based on the latest research on students’ overweight and obese rating for poverty level students. Funding in the amount of $85,342</w:t>
      </w:r>
      <w:r w:rsidRPr="00117C21">
        <w:rPr>
          <w:b/>
        </w:rPr>
        <w:t xml:space="preserve"> </w:t>
      </w:r>
      <w:r w:rsidRPr="00117C21">
        <w:t>is requested for the purchase of new cardiovascular equipment for the Red Devil Fitness Center.</w:t>
      </w:r>
    </w:p>
    <w:p w:rsidR="00F743C7" w:rsidRPr="00117C21" w:rsidRDefault="00F743C7" w:rsidP="00551EC2"/>
    <w:p w:rsidR="005946F3" w:rsidRPr="00117C21" w:rsidRDefault="005946F3" w:rsidP="00551EC2">
      <w:r w:rsidRPr="00117C21">
        <w:t>East High School has 1,257 students, of which 415 have been determined to be at risk of being overweight or obese for a variety of reasons including lack of exercise, poor nutrition, and poverty. East High School is eligible for Title 1 funds and if these students are not given an opportunity to improve their fitness skills they are, as studies show, more likely to be overweight or obese as adults. We are in need of an updated Fitness Center with up to date cardiovascular equipment.</w:t>
      </w:r>
    </w:p>
    <w:p w:rsidR="00EA6A39" w:rsidRPr="00117C21" w:rsidRDefault="00EA6A39" w:rsidP="00551EC2"/>
    <w:p w:rsidR="00E95E2F" w:rsidRPr="00117C21" w:rsidRDefault="00E95E2F" w:rsidP="00551EC2">
      <w:pPr>
        <w:rPr>
          <w:b/>
        </w:rPr>
      </w:pPr>
      <w:r w:rsidRPr="00117C21">
        <w:t xml:space="preserve">As a </w:t>
      </w:r>
      <w:r w:rsidR="005946F3" w:rsidRPr="00117C21">
        <w:t>Health and Physical Education</w:t>
      </w:r>
      <w:r w:rsidRPr="00117C21">
        <w:t xml:space="preserve"> teacher at </w:t>
      </w:r>
      <w:r w:rsidR="005946F3" w:rsidRPr="00117C21">
        <w:t>East High</w:t>
      </w:r>
      <w:r w:rsidRPr="00117C21">
        <w:t xml:space="preserve"> School</w:t>
      </w:r>
      <w:r w:rsidR="005946F3" w:rsidRPr="00117C21">
        <w:t>,</w:t>
      </w:r>
      <w:r w:rsidRPr="00117C21">
        <w:t xml:space="preserve"> which is part of the </w:t>
      </w:r>
      <w:r w:rsidR="005946F3" w:rsidRPr="00117C21">
        <w:t>Green Bay Area Public</w:t>
      </w:r>
      <w:r w:rsidRPr="00117C21">
        <w:t xml:space="preserve"> School District, I strive to make </w:t>
      </w:r>
      <w:r w:rsidR="005946F3" w:rsidRPr="00117C21">
        <w:t>Physical Education</w:t>
      </w:r>
      <w:r w:rsidRPr="00117C21">
        <w:t xml:space="preserve"> interesting for all students so that they have</w:t>
      </w:r>
    </w:p>
    <w:p w:rsidR="00E95E2F" w:rsidRPr="00117C21" w:rsidRDefault="00E95E2F" w:rsidP="00551EC2">
      <w:pPr>
        <w:rPr>
          <w:b/>
        </w:rPr>
      </w:pPr>
      <w:r w:rsidRPr="00117C21">
        <w:t>a broad base of understanding and knowledge of the concepts being covered. My goal is to</w:t>
      </w:r>
    </w:p>
    <w:p w:rsidR="00E95E2F" w:rsidRPr="00117C21" w:rsidRDefault="00E95E2F" w:rsidP="00551EC2">
      <w:pPr>
        <w:rPr>
          <w:b/>
        </w:rPr>
      </w:pPr>
      <w:r w:rsidRPr="00117C21">
        <w:t xml:space="preserve">impact one child at a time and help them reach their full potential in the area of </w:t>
      </w:r>
      <w:r w:rsidR="005946F3" w:rsidRPr="00117C21">
        <w:t>wellness</w:t>
      </w:r>
    </w:p>
    <w:p w:rsidR="00E95E2F" w:rsidRPr="00117C21" w:rsidRDefault="00E95E2F" w:rsidP="00551EC2">
      <w:pPr>
        <w:rPr>
          <w:b/>
        </w:rPr>
      </w:pPr>
      <w:r w:rsidRPr="00117C21">
        <w:t xml:space="preserve">and as an individual and I can achieve this goal with the help of the </w:t>
      </w:r>
      <w:r w:rsidR="005946F3" w:rsidRPr="00117C21">
        <w:t>fitness equipment</w:t>
      </w:r>
      <w:r w:rsidRPr="00117C21">
        <w:t xml:space="preserve"> I am</w:t>
      </w:r>
    </w:p>
    <w:p w:rsidR="00E95E2F" w:rsidRPr="00117C21" w:rsidRDefault="00E95E2F" w:rsidP="00551EC2">
      <w:pPr>
        <w:rPr>
          <w:b/>
        </w:rPr>
      </w:pPr>
      <w:r w:rsidRPr="00117C21">
        <w:t xml:space="preserve">requesting through </w:t>
      </w:r>
      <w:r w:rsidR="005946F3" w:rsidRPr="00117C21">
        <w:rPr>
          <w:rFonts w:cs="Arial"/>
          <w:color w:val="333333"/>
        </w:rPr>
        <w:t xml:space="preserve">In Kind/Item Donations for </w:t>
      </w:r>
      <w:r w:rsidR="005946F3" w:rsidRPr="00117C21">
        <w:t xml:space="preserve">Red Devil Fitness Center to Succeed Program </w:t>
      </w:r>
      <w:r w:rsidRPr="00117C21">
        <w:t xml:space="preserve">Grant. As stated in the </w:t>
      </w:r>
      <w:r w:rsidR="005946F3" w:rsidRPr="00117C21">
        <w:t>Green Bay Area Public</w:t>
      </w:r>
      <w:r w:rsidRPr="00117C21">
        <w:t xml:space="preserve"> School Districts</w:t>
      </w:r>
      <w:r w:rsidR="005946F3" w:rsidRPr="00117C21">
        <w:t xml:space="preserve"> </w:t>
      </w:r>
      <w:r w:rsidRPr="00117C21">
        <w:t>mission and vision statements below, we want the best for our students and we are committed</w:t>
      </w:r>
      <w:r w:rsidR="005946F3" w:rsidRPr="00117C21">
        <w:t xml:space="preserve"> </w:t>
      </w:r>
      <w:r w:rsidRPr="00117C21">
        <w:t>to be innovative. We strive for excellence for all students as we prepare them for the real</w:t>
      </w:r>
      <w:r w:rsidR="005946F3" w:rsidRPr="00117C21">
        <w:rPr>
          <w:b/>
        </w:rPr>
        <w:t xml:space="preserve"> </w:t>
      </w:r>
      <w:r w:rsidRPr="00117C21">
        <w:t>world.</w:t>
      </w:r>
    </w:p>
    <w:p w:rsidR="007F2E9D" w:rsidRPr="00117C21" w:rsidRDefault="007F2E9D" w:rsidP="00551EC2"/>
    <w:p w:rsidR="00E95E2F" w:rsidRPr="00117C21" w:rsidRDefault="00E95E2F" w:rsidP="00551EC2">
      <w:pPr>
        <w:rPr>
          <w:rFonts w:cs="Calibri"/>
          <w:b/>
        </w:rPr>
      </w:pPr>
      <w:r w:rsidRPr="00117C21">
        <w:t>School Mission</w:t>
      </w:r>
      <w:r w:rsidRPr="00117C21">
        <w:rPr>
          <w:rFonts w:cs="Calibri"/>
        </w:rPr>
        <w:t>:</w:t>
      </w:r>
    </w:p>
    <w:p w:rsidR="000C40B9" w:rsidRPr="00117C21" w:rsidRDefault="000C40B9" w:rsidP="00551EC2">
      <w:r w:rsidRPr="00117C21">
        <w:t>We educate all students to be college, career and community ready,</w:t>
      </w:r>
    </w:p>
    <w:p w:rsidR="000C40B9" w:rsidRPr="00117C21" w:rsidRDefault="000C40B9" w:rsidP="00551EC2">
      <w:r w:rsidRPr="00117C21">
        <w:t>inspired to succeed in our diverse world.</w:t>
      </w:r>
    </w:p>
    <w:p w:rsidR="007F2E9D" w:rsidRPr="00117C21" w:rsidRDefault="007F2E9D" w:rsidP="00551EC2"/>
    <w:p w:rsidR="00E95E2F" w:rsidRPr="00117C21" w:rsidRDefault="00E95E2F" w:rsidP="00551EC2">
      <w:pPr>
        <w:rPr>
          <w:rFonts w:cs="Calibri"/>
        </w:rPr>
      </w:pPr>
      <w:r w:rsidRPr="00117C21">
        <w:t>School Vision</w:t>
      </w:r>
      <w:r w:rsidRPr="00117C21">
        <w:rPr>
          <w:rFonts w:cs="Calibri"/>
        </w:rPr>
        <w:t>:</w:t>
      </w:r>
    </w:p>
    <w:p w:rsidR="00116D5C" w:rsidRPr="00117C21" w:rsidRDefault="00116D5C" w:rsidP="00551EC2">
      <w:pPr>
        <w:rPr>
          <w:rFonts w:cs="Calibri"/>
          <w:b/>
        </w:rPr>
      </w:pPr>
      <w:r w:rsidRPr="00117C21">
        <w:t>Green Bay Area Public School District is dedicated to ensuring all students graduate college, career and community ready, and are inspired to succeed in Green Bay’s growing diverse community.</w:t>
      </w:r>
    </w:p>
    <w:p w:rsidR="00E95E2F" w:rsidRPr="00117C21" w:rsidRDefault="00E95E2F" w:rsidP="00551EC2">
      <w:pPr>
        <w:rPr>
          <w:b/>
        </w:rPr>
      </w:pPr>
      <w:r w:rsidRPr="00117C21">
        <w:t>We will be an innovative school system recognized for excellence in education. We will achieve</w:t>
      </w:r>
    </w:p>
    <w:p w:rsidR="00E95E2F" w:rsidRPr="00117C21" w:rsidRDefault="00E95E2F" w:rsidP="00551EC2">
      <w:pPr>
        <w:rPr>
          <w:b/>
        </w:rPr>
      </w:pPr>
      <w:r w:rsidRPr="00117C21">
        <w:t>excellence through open, interactive participation of students, staff, parents, and the</w:t>
      </w:r>
      <w:r w:rsidR="00116D5C" w:rsidRPr="00117C21">
        <w:rPr>
          <w:b/>
        </w:rPr>
        <w:t xml:space="preserve"> </w:t>
      </w:r>
      <w:r w:rsidRPr="00117C21">
        <w:t>community.</w:t>
      </w:r>
    </w:p>
    <w:p w:rsidR="007F2E9D" w:rsidRPr="00117C21" w:rsidRDefault="007F2E9D" w:rsidP="00551EC2"/>
    <w:p w:rsidR="00EA6A39" w:rsidRPr="00117C21" w:rsidRDefault="00E95E2F" w:rsidP="00551EC2">
      <w:r w:rsidRPr="00117C21">
        <w:t xml:space="preserve">I have received permission to pursue this grant from my principal, </w:t>
      </w:r>
      <w:r w:rsidR="00F743C7" w:rsidRPr="00117C21">
        <w:t xml:space="preserve">the superintendent, and the School Board of Education. </w:t>
      </w:r>
      <w:r w:rsidRPr="00117C21">
        <w:t>Their</w:t>
      </w:r>
      <w:r w:rsidR="00F743C7" w:rsidRPr="00117C21">
        <w:rPr>
          <w:b/>
        </w:rPr>
        <w:t xml:space="preserve"> </w:t>
      </w:r>
      <w:r w:rsidR="00F743C7" w:rsidRPr="00117C21">
        <w:t>letters of support can be sent upon request.</w:t>
      </w:r>
    </w:p>
    <w:p w:rsidR="007E6AE6" w:rsidRPr="00B64DAC" w:rsidRDefault="007E6AE6" w:rsidP="00551EC2"/>
    <w:p w:rsidR="007E6AE6" w:rsidRPr="00B64DAC" w:rsidRDefault="007E6AE6" w:rsidP="00551EC2"/>
    <w:p w:rsidR="007E6AE6" w:rsidRPr="00B64DAC" w:rsidRDefault="007E6AE6" w:rsidP="00551EC2"/>
    <w:p w:rsidR="007E6AE6" w:rsidRPr="00B64DAC" w:rsidRDefault="007E6AE6" w:rsidP="00551EC2"/>
    <w:p w:rsidR="007E6AE6" w:rsidRDefault="007E6AE6" w:rsidP="00551EC2"/>
    <w:p w:rsidR="008D2324" w:rsidRDefault="008D2324" w:rsidP="00551EC2"/>
    <w:p w:rsidR="008D2324" w:rsidRDefault="008D2324" w:rsidP="00551EC2"/>
    <w:p w:rsidR="008D2324" w:rsidRDefault="008D2324" w:rsidP="00551EC2"/>
    <w:p w:rsidR="008D2324" w:rsidRDefault="008D2324" w:rsidP="00551EC2"/>
    <w:p w:rsidR="00FE2B9C" w:rsidRDefault="00FE2B9C" w:rsidP="008D2324">
      <w:pPr>
        <w:autoSpaceDE w:val="0"/>
        <w:autoSpaceDN w:val="0"/>
        <w:adjustRightInd w:val="0"/>
      </w:pPr>
    </w:p>
    <w:p w:rsidR="00C86EF5" w:rsidRDefault="00C86EF5" w:rsidP="008D2324">
      <w:pPr>
        <w:autoSpaceDE w:val="0"/>
        <w:autoSpaceDN w:val="0"/>
        <w:adjustRightInd w:val="0"/>
        <w:rPr>
          <w:rFonts w:ascii="Times New Roman" w:hAnsi="Times New Roman"/>
          <w:sz w:val="24"/>
          <w:szCs w:val="24"/>
        </w:rPr>
      </w:pPr>
    </w:p>
    <w:p w:rsidR="008D2324" w:rsidRPr="003867A7" w:rsidRDefault="008D2324" w:rsidP="008D2324">
      <w:pPr>
        <w:autoSpaceDE w:val="0"/>
        <w:autoSpaceDN w:val="0"/>
        <w:adjustRightInd w:val="0"/>
        <w:rPr>
          <w:rFonts w:ascii="Times New Roman" w:hAnsi="Times New Roman"/>
          <w:sz w:val="24"/>
          <w:szCs w:val="24"/>
        </w:rPr>
      </w:pPr>
      <w:r>
        <w:rPr>
          <w:rFonts w:ascii="Times New Roman" w:hAnsi="Times New Roman"/>
          <w:sz w:val="24"/>
          <w:szCs w:val="24"/>
        </w:rPr>
        <w:t>September 23</w:t>
      </w:r>
      <w:r w:rsidRPr="003867A7">
        <w:rPr>
          <w:rFonts w:ascii="Times New Roman" w:hAnsi="Times New Roman"/>
          <w:sz w:val="24"/>
          <w:szCs w:val="24"/>
        </w:rPr>
        <w:t>, 2015</w:t>
      </w:r>
    </w:p>
    <w:p w:rsidR="008D2324" w:rsidRPr="003867A7" w:rsidRDefault="008D2324" w:rsidP="008D2324">
      <w:pPr>
        <w:autoSpaceDE w:val="0"/>
        <w:autoSpaceDN w:val="0"/>
        <w:adjustRightInd w:val="0"/>
        <w:rPr>
          <w:rFonts w:ascii="Times New Roman" w:hAnsi="Times New Roman"/>
          <w:sz w:val="24"/>
          <w:szCs w:val="24"/>
        </w:rPr>
      </w:pPr>
    </w:p>
    <w:p w:rsidR="008D2324" w:rsidRPr="003867A7" w:rsidRDefault="008D2324" w:rsidP="008D2324">
      <w:pPr>
        <w:autoSpaceDE w:val="0"/>
        <w:autoSpaceDN w:val="0"/>
        <w:adjustRightInd w:val="0"/>
        <w:rPr>
          <w:rFonts w:ascii="Times New Roman" w:hAnsi="Times New Roman"/>
          <w:sz w:val="24"/>
          <w:szCs w:val="24"/>
        </w:rPr>
      </w:pPr>
      <w:r w:rsidRPr="003867A7">
        <w:rPr>
          <w:rFonts w:ascii="Times New Roman" w:hAnsi="Times New Roman"/>
          <w:sz w:val="24"/>
          <w:szCs w:val="24"/>
        </w:rPr>
        <w:t>Green Bay Packers Organization</w:t>
      </w:r>
    </w:p>
    <w:p w:rsidR="008D2324" w:rsidRPr="003867A7" w:rsidRDefault="008D2324" w:rsidP="008D2324">
      <w:pPr>
        <w:autoSpaceDE w:val="0"/>
        <w:autoSpaceDN w:val="0"/>
        <w:adjustRightInd w:val="0"/>
        <w:rPr>
          <w:rFonts w:ascii="Times New Roman" w:hAnsi="Times New Roman"/>
          <w:sz w:val="24"/>
          <w:szCs w:val="24"/>
        </w:rPr>
      </w:pPr>
      <w:r w:rsidRPr="003867A7">
        <w:rPr>
          <w:rFonts w:ascii="Times New Roman" w:hAnsi="Times New Roman"/>
          <w:sz w:val="24"/>
          <w:szCs w:val="24"/>
        </w:rPr>
        <w:t>1265 Lombardi Ave</w:t>
      </w:r>
    </w:p>
    <w:p w:rsidR="008D2324" w:rsidRPr="003867A7" w:rsidRDefault="008D2324" w:rsidP="008D2324">
      <w:pPr>
        <w:autoSpaceDE w:val="0"/>
        <w:autoSpaceDN w:val="0"/>
        <w:adjustRightInd w:val="0"/>
        <w:rPr>
          <w:rFonts w:ascii="Times New Roman" w:hAnsi="Times New Roman"/>
          <w:sz w:val="24"/>
          <w:szCs w:val="24"/>
        </w:rPr>
      </w:pPr>
      <w:r w:rsidRPr="003867A7">
        <w:rPr>
          <w:rFonts w:ascii="Times New Roman" w:hAnsi="Times New Roman"/>
          <w:sz w:val="24"/>
          <w:szCs w:val="24"/>
        </w:rPr>
        <w:t>Green Bay, Wisconsin 54304</w:t>
      </w:r>
    </w:p>
    <w:p w:rsidR="008D2324" w:rsidRPr="003867A7" w:rsidRDefault="008D2324" w:rsidP="008D2324">
      <w:pPr>
        <w:autoSpaceDE w:val="0"/>
        <w:autoSpaceDN w:val="0"/>
        <w:adjustRightInd w:val="0"/>
        <w:rPr>
          <w:rFonts w:ascii="Times New Roman" w:hAnsi="Times New Roman"/>
          <w:sz w:val="24"/>
          <w:szCs w:val="24"/>
        </w:rPr>
      </w:pPr>
    </w:p>
    <w:p w:rsidR="008D2324" w:rsidRPr="003867A7" w:rsidRDefault="008D2324" w:rsidP="008D2324">
      <w:pPr>
        <w:autoSpaceDE w:val="0"/>
        <w:autoSpaceDN w:val="0"/>
        <w:adjustRightInd w:val="0"/>
        <w:rPr>
          <w:rFonts w:ascii="Times New Roman" w:hAnsi="Times New Roman"/>
          <w:sz w:val="24"/>
          <w:szCs w:val="24"/>
        </w:rPr>
      </w:pPr>
      <w:r w:rsidRPr="003867A7">
        <w:rPr>
          <w:rFonts w:ascii="Times New Roman" w:hAnsi="Times New Roman"/>
          <w:sz w:val="24"/>
          <w:szCs w:val="24"/>
        </w:rPr>
        <w:t>Dear Green Bay Packers Organization:</w:t>
      </w:r>
    </w:p>
    <w:p w:rsidR="008D2324" w:rsidRPr="003867A7" w:rsidRDefault="008D2324" w:rsidP="008D2324">
      <w:pPr>
        <w:autoSpaceDE w:val="0"/>
        <w:autoSpaceDN w:val="0"/>
        <w:adjustRightInd w:val="0"/>
        <w:rPr>
          <w:rFonts w:ascii="Times New Roman" w:hAnsi="Times New Roman"/>
          <w:sz w:val="24"/>
          <w:szCs w:val="24"/>
        </w:rPr>
      </w:pPr>
    </w:p>
    <w:p w:rsidR="008D2324" w:rsidRPr="003867A7" w:rsidRDefault="008D2324" w:rsidP="008D2324">
      <w:pPr>
        <w:autoSpaceDE w:val="0"/>
        <w:autoSpaceDN w:val="0"/>
        <w:adjustRightInd w:val="0"/>
        <w:rPr>
          <w:rFonts w:ascii="Times New Roman" w:hAnsi="Times New Roman"/>
          <w:sz w:val="24"/>
          <w:szCs w:val="24"/>
        </w:rPr>
      </w:pPr>
      <w:r w:rsidRPr="003867A7">
        <w:rPr>
          <w:rFonts w:ascii="Times New Roman" w:hAnsi="Times New Roman"/>
          <w:sz w:val="24"/>
          <w:szCs w:val="24"/>
        </w:rPr>
        <w:t>It is my pleasure write a letter in support of the proposal for In Kind/Item Donations for Red Devil Fitness Center to Succeed Program being submitted to the Green Bay Packers Organization by our Physical Education Department at Green Bay East High School.</w:t>
      </w:r>
    </w:p>
    <w:p w:rsidR="008D2324" w:rsidRPr="003867A7" w:rsidRDefault="008D2324" w:rsidP="008D2324">
      <w:pPr>
        <w:autoSpaceDE w:val="0"/>
        <w:autoSpaceDN w:val="0"/>
        <w:adjustRightInd w:val="0"/>
        <w:rPr>
          <w:rFonts w:ascii="Times New Roman" w:hAnsi="Times New Roman"/>
          <w:sz w:val="24"/>
          <w:szCs w:val="24"/>
        </w:rPr>
      </w:pPr>
    </w:p>
    <w:p w:rsidR="008D2324" w:rsidRPr="003867A7" w:rsidRDefault="008D2324" w:rsidP="008D2324">
      <w:pPr>
        <w:autoSpaceDE w:val="0"/>
        <w:autoSpaceDN w:val="0"/>
        <w:adjustRightInd w:val="0"/>
        <w:rPr>
          <w:rFonts w:ascii="Times New Roman" w:hAnsi="Times New Roman"/>
          <w:sz w:val="24"/>
          <w:szCs w:val="24"/>
        </w:rPr>
      </w:pPr>
      <w:r w:rsidRPr="003867A7">
        <w:rPr>
          <w:rFonts w:ascii="Times New Roman" w:hAnsi="Times New Roman"/>
          <w:sz w:val="24"/>
          <w:szCs w:val="24"/>
        </w:rPr>
        <w:t>The Red Devil Fitness Center to Succeed Project will enable East High Community to improve their overall fitness levels through utilization of facility. Students using this innovative cardiovascular center will be able to utilize the various equipment to improve their cardiovascular fitness as well as overall fitness lifestyle.</w:t>
      </w:r>
    </w:p>
    <w:p w:rsidR="008D2324" w:rsidRPr="003867A7" w:rsidRDefault="008D2324" w:rsidP="008D2324">
      <w:pPr>
        <w:autoSpaceDE w:val="0"/>
        <w:autoSpaceDN w:val="0"/>
        <w:adjustRightInd w:val="0"/>
        <w:rPr>
          <w:rFonts w:ascii="Times New Roman" w:hAnsi="Times New Roman"/>
          <w:sz w:val="24"/>
          <w:szCs w:val="24"/>
        </w:rPr>
      </w:pPr>
    </w:p>
    <w:p w:rsidR="008D2324" w:rsidRPr="003867A7" w:rsidRDefault="008D2324" w:rsidP="008D2324">
      <w:pPr>
        <w:autoSpaceDE w:val="0"/>
        <w:autoSpaceDN w:val="0"/>
        <w:adjustRightInd w:val="0"/>
        <w:rPr>
          <w:rFonts w:ascii="Times New Roman" w:hAnsi="Times New Roman"/>
          <w:sz w:val="24"/>
          <w:szCs w:val="24"/>
        </w:rPr>
      </w:pPr>
      <w:r w:rsidRPr="003867A7">
        <w:rPr>
          <w:rFonts w:ascii="Times New Roman" w:hAnsi="Times New Roman"/>
          <w:sz w:val="24"/>
          <w:szCs w:val="24"/>
        </w:rPr>
        <w:t xml:space="preserve">In conclusion, I fully support the efforts of the Red Devil Fitness Center to Succeed Program as they seek external funding to support a program designed to improve cardiovascular fitness and healthy living lifestyle. Any programs that can help our students make better decisions about their health and wellness and its consequences will benefit our students, campus, and the community at large.” In other words, the Red Devil Fitness Center to Succeed Program will have a great impact on healthy Packer fans for generations to come. </w:t>
      </w:r>
    </w:p>
    <w:p w:rsidR="008D2324" w:rsidRPr="003867A7" w:rsidRDefault="008D2324" w:rsidP="008D2324">
      <w:pPr>
        <w:autoSpaceDE w:val="0"/>
        <w:autoSpaceDN w:val="0"/>
        <w:adjustRightInd w:val="0"/>
        <w:rPr>
          <w:rFonts w:ascii="Times New Roman" w:hAnsi="Times New Roman"/>
          <w:sz w:val="24"/>
          <w:szCs w:val="24"/>
        </w:rPr>
      </w:pPr>
    </w:p>
    <w:p w:rsidR="008D2324" w:rsidRPr="003867A7" w:rsidRDefault="008D2324" w:rsidP="008D2324">
      <w:pPr>
        <w:autoSpaceDE w:val="0"/>
        <w:autoSpaceDN w:val="0"/>
        <w:adjustRightInd w:val="0"/>
        <w:rPr>
          <w:rFonts w:ascii="Times New Roman" w:hAnsi="Times New Roman"/>
          <w:sz w:val="24"/>
          <w:szCs w:val="24"/>
        </w:rPr>
      </w:pPr>
      <w:r w:rsidRPr="003867A7">
        <w:rPr>
          <w:rFonts w:ascii="Times New Roman" w:hAnsi="Times New Roman"/>
          <w:sz w:val="24"/>
          <w:szCs w:val="24"/>
        </w:rPr>
        <w:t>Sincerely,</w:t>
      </w:r>
    </w:p>
    <w:p w:rsidR="008D2324" w:rsidRPr="003867A7" w:rsidRDefault="008D2324" w:rsidP="008D2324">
      <w:pPr>
        <w:autoSpaceDE w:val="0"/>
        <w:autoSpaceDN w:val="0"/>
        <w:adjustRightInd w:val="0"/>
        <w:rPr>
          <w:rFonts w:ascii="Times New Roman" w:hAnsi="Times New Roman"/>
          <w:sz w:val="24"/>
          <w:szCs w:val="24"/>
        </w:rPr>
      </w:pPr>
    </w:p>
    <w:p w:rsidR="008D2324" w:rsidRPr="003867A7" w:rsidRDefault="008D2324" w:rsidP="008D2324">
      <w:pPr>
        <w:autoSpaceDE w:val="0"/>
        <w:autoSpaceDN w:val="0"/>
        <w:adjustRightInd w:val="0"/>
        <w:rPr>
          <w:rFonts w:ascii="Times New Roman" w:hAnsi="Times New Roman"/>
          <w:i/>
          <w:sz w:val="24"/>
          <w:szCs w:val="24"/>
        </w:rPr>
      </w:pPr>
      <w:r w:rsidRPr="003867A7">
        <w:rPr>
          <w:rFonts w:ascii="Times New Roman" w:hAnsi="Times New Roman"/>
          <w:i/>
          <w:sz w:val="24"/>
          <w:szCs w:val="24"/>
        </w:rPr>
        <w:t>DJ LeRoy</w:t>
      </w:r>
    </w:p>
    <w:p w:rsidR="008D2324" w:rsidRPr="003867A7" w:rsidRDefault="008D2324" w:rsidP="008D2324">
      <w:pPr>
        <w:autoSpaceDE w:val="0"/>
        <w:autoSpaceDN w:val="0"/>
        <w:adjustRightInd w:val="0"/>
        <w:rPr>
          <w:rFonts w:ascii="Times New Roman" w:hAnsi="Times New Roman"/>
          <w:sz w:val="24"/>
          <w:szCs w:val="24"/>
        </w:rPr>
      </w:pPr>
      <w:r w:rsidRPr="003867A7">
        <w:rPr>
          <w:rFonts w:ascii="Times New Roman" w:hAnsi="Times New Roman"/>
          <w:sz w:val="24"/>
          <w:szCs w:val="24"/>
        </w:rPr>
        <w:t>Donald J. LeRoy</w:t>
      </w:r>
    </w:p>
    <w:p w:rsidR="008D2324" w:rsidRPr="003867A7" w:rsidRDefault="008D2324" w:rsidP="008D2324">
      <w:pPr>
        <w:autoSpaceDE w:val="0"/>
        <w:autoSpaceDN w:val="0"/>
        <w:adjustRightInd w:val="0"/>
        <w:rPr>
          <w:rFonts w:ascii="Times New Roman" w:hAnsi="Times New Roman"/>
          <w:sz w:val="24"/>
          <w:szCs w:val="24"/>
        </w:rPr>
      </w:pPr>
    </w:p>
    <w:p w:rsidR="008D2324" w:rsidRPr="003867A7" w:rsidRDefault="008D2324" w:rsidP="008D2324">
      <w:pPr>
        <w:rPr>
          <w:rFonts w:ascii="Times New Roman" w:hAnsi="Times New Roman"/>
          <w:sz w:val="24"/>
          <w:szCs w:val="24"/>
        </w:rPr>
      </w:pPr>
      <w:r w:rsidRPr="003867A7">
        <w:rPr>
          <w:rFonts w:ascii="Times New Roman" w:hAnsi="Times New Roman"/>
          <w:sz w:val="24"/>
          <w:szCs w:val="24"/>
        </w:rPr>
        <w:t>Department Head Green Bay East Physical Education</w:t>
      </w:r>
    </w:p>
    <w:p w:rsidR="008D2324" w:rsidRDefault="008D2324" w:rsidP="00551EC2"/>
    <w:sectPr w:rsidR="008D2324" w:rsidSect="00672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4E"/>
    <w:family w:val="auto"/>
    <w:pitch w:val="variable"/>
    <w:sig w:usb0="00000000" w:usb1="7AC7FFFF" w:usb2="00000012" w:usb3="00000000" w:csb0="0002000D"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OLJNOA+TimesNewRoman">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OLJNPG+Arial,Bold">
    <w:altName w:val="Arial"/>
    <w:panose1 w:val="00000000000000000000"/>
    <w:charset w:val="00"/>
    <w:family w:val="swiss"/>
    <w:notTrueType/>
    <w:pitch w:val="default"/>
    <w:sig w:usb0="00000003" w:usb1="00000000" w:usb2="00000000" w:usb3="00000000" w:csb0="00000001" w:csb1="00000000"/>
  </w:font>
  <w:font w:name="OLKBGM+TimesNewRoman,Bold">
    <w:altName w:val="Times New Roman"/>
    <w:panose1 w:val="00000000000000000000"/>
    <w:charset w:val="00"/>
    <w:family w:val="roman"/>
    <w:notTrueType/>
    <w:pitch w:val="default"/>
    <w:sig w:usb0="00000003" w:usb1="00000000" w:usb2="00000000" w:usb3="00000000" w:csb0="00000001" w:csb1="00000000"/>
  </w:font>
  <w:font w:name="OLJNMK+Arial">
    <w:altName w:val="Arial"/>
    <w:panose1 w:val="00000000000000000000"/>
    <w:charset w:val="00"/>
    <w:family w:val="swiss"/>
    <w:notTrueType/>
    <w:pitch w:val="default"/>
    <w:sig w:usb0="00000003" w:usb1="00000000" w:usb2="00000000" w:usb3="00000000" w:csb0="00000001" w:csb1="00000000"/>
  </w:font>
  <w:font w:name="BemboStd-Italic">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B61B8"/>
    <w:multiLevelType w:val="hybridMultilevel"/>
    <w:tmpl w:val="50625A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8B80C84"/>
    <w:multiLevelType w:val="hybridMultilevel"/>
    <w:tmpl w:val="AD900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AF155E"/>
    <w:multiLevelType w:val="multilevel"/>
    <w:tmpl w:val="E4DEB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97631A"/>
    <w:multiLevelType w:val="hybridMultilevel"/>
    <w:tmpl w:val="21C292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B662B2"/>
    <w:multiLevelType w:val="hybridMultilevel"/>
    <w:tmpl w:val="7548DE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20710E6"/>
    <w:multiLevelType w:val="hybridMultilevel"/>
    <w:tmpl w:val="DEC6E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7D7DB7"/>
    <w:multiLevelType w:val="hybridMultilevel"/>
    <w:tmpl w:val="BFA22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108483D"/>
    <w:multiLevelType w:val="hybridMultilevel"/>
    <w:tmpl w:val="09DA2E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F4B50E1"/>
    <w:multiLevelType w:val="hybridMultilevel"/>
    <w:tmpl w:val="D7BA9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68820A4"/>
    <w:multiLevelType w:val="hybridMultilevel"/>
    <w:tmpl w:val="BEC8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8078BE"/>
    <w:multiLevelType w:val="hybridMultilevel"/>
    <w:tmpl w:val="3CFCE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9"/>
  </w:num>
  <w:num w:numId="4">
    <w:abstractNumId w:val="2"/>
  </w:num>
  <w:num w:numId="5">
    <w:abstractNumId w:val="6"/>
  </w:num>
  <w:num w:numId="6">
    <w:abstractNumId w:val="3"/>
  </w:num>
  <w:num w:numId="7">
    <w:abstractNumId w:val="1"/>
  </w:num>
  <w:num w:numId="8">
    <w:abstractNumId w:val="0"/>
  </w:num>
  <w:num w:numId="9">
    <w:abstractNumId w:val="12"/>
  </w:num>
  <w:num w:numId="10">
    <w:abstractNumId w:val="8"/>
  </w:num>
  <w:num w:numId="11">
    <w:abstractNumId w:val="14"/>
  </w:num>
  <w:num w:numId="12">
    <w:abstractNumId w:val="5"/>
  </w:num>
  <w:num w:numId="13">
    <w:abstractNumId w:val="7"/>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5C4"/>
    <w:rsid w:val="00001167"/>
    <w:rsid w:val="0000137C"/>
    <w:rsid w:val="00001C84"/>
    <w:rsid w:val="00002232"/>
    <w:rsid w:val="000026D7"/>
    <w:rsid w:val="00002EF1"/>
    <w:rsid w:val="000033B4"/>
    <w:rsid w:val="00003B7B"/>
    <w:rsid w:val="00004190"/>
    <w:rsid w:val="000043DF"/>
    <w:rsid w:val="00004E7A"/>
    <w:rsid w:val="000051A9"/>
    <w:rsid w:val="00006257"/>
    <w:rsid w:val="00006827"/>
    <w:rsid w:val="00007043"/>
    <w:rsid w:val="00010161"/>
    <w:rsid w:val="00010733"/>
    <w:rsid w:val="000109E1"/>
    <w:rsid w:val="00010C28"/>
    <w:rsid w:val="00010FA0"/>
    <w:rsid w:val="000120D7"/>
    <w:rsid w:val="0001215D"/>
    <w:rsid w:val="00014BC1"/>
    <w:rsid w:val="00015035"/>
    <w:rsid w:val="00015977"/>
    <w:rsid w:val="000166B3"/>
    <w:rsid w:val="00020104"/>
    <w:rsid w:val="00021D02"/>
    <w:rsid w:val="00022400"/>
    <w:rsid w:val="0002260F"/>
    <w:rsid w:val="000227AA"/>
    <w:rsid w:val="00024408"/>
    <w:rsid w:val="000259D0"/>
    <w:rsid w:val="000261F8"/>
    <w:rsid w:val="000265C8"/>
    <w:rsid w:val="000301A8"/>
    <w:rsid w:val="00030227"/>
    <w:rsid w:val="00031CBB"/>
    <w:rsid w:val="00033697"/>
    <w:rsid w:val="00033CE2"/>
    <w:rsid w:val="000342DB"/>
    <w:rsid w:val="000348BC"/>
    <w:rsid w:val="00035AA7"/>
    <w:rsid w:val="00035AD1"/>
    <w:rsid w:val="00035B81"/>
    <w:rsid w:val="00036956"/>
    <w:rsid w:val="00036C41"/>
    <w:rsid w:val="00037F31"/>
    <w:rsid w:val="00040067"/>
    <w:rsid w:val="00040126"/>
    <w:rsid w:val="0004045D"/>
    <w:rsid w:val="00041EA5"/>
    <w:rsid w:val="000432BE"/>
    <w:rsid w:val="000438AE"/>
    <w:rsid w:val="00045B79"/>
    <w:rsid w:val="00047B3D"/>
    <w:rsid w:val="00051364"/>
    <w:rsid w:val="00052752"/>
    <w:rsid w:val="0005387F"/>
    <w:rsid w:val="00053DEC"/>
    <w:rsid w:val="00054F80"/>
    <w:rsid w:val="00056D9F"/>
    <w:rsid w:val="00057628"/>
    <w:rsid w:val="000600D9"/>
    <w:rsid w:val="0006091E"/>
    <w:rsid w:val="00061D79"/>
    <w:rsid w:val="00063846"/>
    <w:rsid w:val="000643D9"/>
    <w:rsid w:val="0006492F"/>
    <w:rsid w:val="00064EE4"/>
    <w:rsid w:val="00065A99"/>
    <w:rsid w:val="00067459"/>
    <w:rsid w:val="00067D46"/>
    <w:rsid w:val="0007117F"/>
    <w:rsid w:val="000713C9"/>
    <w:rsid w:val="00071B78"/>
    <w:rsid w:val="00071F27"/>
    <w:rsid w:val="00074135"/>
    <w:rsid w:val="00074317"/>
    <w:rsid w:val="00075DB2"/>
    <w:rsid w:val="00076DB9"/>
    <w:rsid w:val="00077146"/>
    <w:rsid w:val="0007798B"/>
    <w:rsid w:val="00077D8B"/>
    <w:rsid w:val="000819C6"/>
    <w:rsid w:val="00081AB9"/>
    <w:rsid w:val="00081BE8"/>
    <w:rsid w:val="000839DF"/>
    <w:rsid w:val="00083B51"/>
    <w:rsid w:val="00083B60"/>
    <w:rsid w:val="000840AE"/>
    <w:rsid w:val="00085206"/>
    <w:rsid w:val="000858F8"/>
    <w:rsid w:val="00085D60"/>
    <w:rsid w:val="000870CF"/>
    <w:rsid w:val="000870E5"/>
    <w:rsid w:val="00090693"/>
    <w:rsid w:val="00090B0C"/>
    <w:rsid w:val="00094198"/>
    <w:rsid w:val="000941F6"/>
    <w:rsid w:val="00095089"/>
    <w:rsid w:val="00095CC2"/>
    <w:rsid w:val="000965C8"/>
    <w:rsid w:val="00096631"/>
    <w:rsid w:val="00097BCF"/>
    <w:rsid w:val="000A0420"/>
    <w:rsid w:val="000A061E"/>
    <w:rsid w:val="000A0AD1"/>
    <w:rsid w:val="000A0B75"/>
    <w:rsid w:val="000A1098"/>
    <w:rsid w:val="000A1694"/>
    <w:rsid w:val="000A2896"/>
    <w:rsid w:val="000A40A5"/>
    <w:rsid w:val="000A62EF"/>
    <w:rsid w:val="000A6DFB"/>
    <w:rsid w:val="000A71E7"/>
    <w:rsid w:val="000A7ABF"/>
    <w:rsid w:val="000B0B15"/>
    <w:rsid w:val="000B2EFD"/>
    <w:rsid w:val="000B3773"/>
    <w:rsid w:val="000B475B"/>
    <w:rsid w:val="000B50D1"/>
    <w:rsid w:val="000B57D3"/>
    <w:rsid w:val="000B6358"/>
    <w:rsid w:val="000B66FA"/>
    <w:rsid w:val="000C03C3"/>
    <w:rsid w:val="000C11F9"/>
    <w:rsid w:val="000C2164"/>
    <w:rsid w:val="000C2C90"/>
    <w:rsid w:val="000C400B"/>
    <w:rsid w:val="000C40B9"/>
    <w:rsid w:val="000C4E4C"/>
    <w:rsid w:val="000C4FD6"/>
    <w:rsid w:val="000C50D0"/>
    <w:rsid w:val="000C66DC"/>
    <w:rsid w:val="000C6C2B"/>
    <w:rsid w:val="000C75EE"/>
    <w:rsid w:val="000C7867"/>
    <w:rsid w:val="000D09E4"/>
    <w:rsid w:val="000D0A4D"/>
    <w:rsid w:val="000D219F"/>
    <w:rsid w:val="000D2E91"/>
    <w:rsid w:val="000D3FD4"/>
    <w:rsid w:val="000D51B8"/>
    <w:rsid w:val="000D61D4"/>
    <w:rsid w:val="000D6BE8"/>
    <w:rsid w:val="000D6D44"/>
    <w:rsid w:val="000E36D1"/>
    <w:rsid w:val="000E4319"/>
    <w:rsid w:val="000E5BF6"/>
    <w:rsid w:val="000F03F1"/>
    <w:rsid w:val="000F0493"/>
    <w:rsid w:val="000F233F"/>
    <w:rsid w:val="000F2947"/>
    <w:rsid w:val="000F4C70"/>
    <w:rsid w:val="000F4FCA"/>
    <w:rsid w:val="00100DFF"/>
    <w:rsid w:val="00101DB1"/>
    <w:rsid w:val="00101EC5"/>
    <w:rsid w:val="00102873"/>
    <w:rsid w:val="00104808"/>
    <w:rsid w:val="00105EC9"/>
    <w:rsid w:val="00106734"/>
    <w:rsid w:val="0010683F"/>
    <w:rsid w:val="00107369"/>
    <w:rsid w:val="00107B25"/>
    <w:rsid w:val="00110025"/>
    <w:rsid w:val="001102E3"/>
    <w:rsid w:val="0011048E"/>
    <w:rsid w:val="00110827"/>
    <w:rsid w:val="00110BD7"/>
    <w:rsid w:val="00112C4C"/>
    <w:rsid w:val="00112D00"/>
    <w:rsid w:val="00113461"/>
    <w:rsid w:val="001140FC"/>
    <w:rsid w:val="0011478B"/>
    <w:rsid w:val="00115AB6"/>
    <w:rsid w:val="00116517"/>
    <w:rsid w:val="00116CEE"/>
    <w:rsid w:val="00116D5C"/>
    <w:rsid w:val="0011712B"/>
    <w:rsid w:val="0011741A"/>
    <w:rsid w:val="001176F8"/>
    <w:rsid w:val="00117B77"/>
    <w:rsid w:val="00117BFD"/>
    <w:rsid w:val="00117C21"/>
    <w:rsid w:val="00117C37"/>
    <w:rsid w:val="00120FF6"/>
    <w:rsid w:val="00121F0E"/>
    <w:rsid w:val="0012270A"/>
    <w:rsid w:val="00123328"/>
    <w:rsid w:val="001242EA"/>
    <w:rsid w:val="00124357"/>
    <w:rsid w:val="001253FC"/>
    <w:rsid w:val="00126058"/>
    <w:rsid w:val="001260CB"/>
    <w:rsid w:val="00126DA6"/>
    <w:rsid w:val="00127281"/>
    <w:rsid w:val="001308EA"/>
    <w:rsid w:val="001314A7"/>
    <w:rsid w:val="00132263"/>
    <w:rsid w:val="001326E3"/>
    <w:rsid w:val="00132805"/>
    <w:rsid w:val="00133464"/>
    <w:rsid w:val="001337AD"/>
    <w:rsid w:val="00133898"/>
    <w:rsid w:val="00133B0B"/>
    <w:rsid w:val="00133F7C"/>
    <w:rsid w:val="001360B4"/>
    <w:rsid w:val="0013644B"/>
    <w:rsid w:val="00136C71"/>
    <w:rsid w:val="00136E27"/>
    <w:rsid w:val="001374DD"/>
    <w:rsid w:val="00137777"/>
    <w:rsid w:val="001427B5"/>
    <w:rsid w:val="001446AE"/>
    <w:rsid w:val="001456FA"/>
    <w:rsid w:val="00146E0D"/>
    <w:rsid w:val="001508A2"/>
    <w:rsid w:val="00150D1B"/>
    <w:rsid w:val="0015178C"/>
    <w:rsid w:val="00152463"/>
    <w:rsid w:val="001535FD"/>
    <w:rsid w:val="00154217"/>
    <w:rsid w:val="00155DFC"/>
    <w:rsid w:val="00157776"/>
    <w:rsid w:val="00160B8F"/>
    <w:rsid w:val="00161A1F"/>
    <w:rsid w:val="00161D1D"/>
    <w:rsid w:val="0016211B"/>
    <w:rsid w:val="0016259B"/>
    <w:rsid w:val="001639F7"/>
    <w:rsid w:val="00170511"/>
    <w:rsid w:val="0017066F"/>
    <w:rsid w:val="00170AE2"/>
    <w:rsid w:val="00170D2E"/>
    <w:rsid w:val="001713E7"/>
    <w:rsid w:val="00172C4C"/>
    <w:rsid w:val="00174E73"/>
    <w:rsid w:val="0017705D"/>
    <w:rsid w:val="00177598"/>
    <w:rsid w:val="001807ED"/>
    <w:rsid w:val="00180EF2"/>
    <w:rsid w:val="00183CBD"/>
    <w:rsid w:val="0018568E"/>
    <w:rsid w:val="00186101"/>
    <w:rsid w:val="00186655"/>
    <w:rsid w:val="00187B36"/>
    <w:rsid w:val="0019009B"/>
    <w:rsid w:val="00191C26"/>
    <w:rsid w:val="00191C3B"/>
    <w:rsid w:val="001941C0"/>
    <w:rsid w:val="00194707"/>
    <w:rsid w:val="001949C2"/>
    <w:rsid w:val="00195F7A"/>
    <w:rsid w:val="00195F86"/>
    <w:rsid w:val="0019605B"/>
    <w:rsid w:val="00196B29"/>
    <w:rsid w:val="0019717B"/>
    <w:rsid w:val="0019770B"/>
    <w:rsid w:val="00197D10"/>
    <w:rsid w:val="001A00C9"/>
    <w:rsid w:val="001A02D8"/>
    <w:rsid w:val="001A12B7"/>
    <w:rsid w:val="001A1847"/>
    <w:rsid w:val="001A2FFE"/>
    <w:rsid w:val="001A5113"/>
    <w:rsid w:val="001A5D19"/>
    <w:rsid w:val="001A6409"/>
    <w:rsid w:val="001A656E"/>
    <w:rsid w:val="001A65D0"/>
    <w:rsid w:val="001A78B5"/>
    <w:rsid w:val="001B0A0B"/>
    <w:rsid w:val="001B1450"/>
    <w:rsid w:val="001B20D3"/>
    <w:rsid w:val="001B5A14"/>
    <w:rsid w:val="001B5F9C"/>
    <w:rsid w:val="001B66C8"/>
    <w:rsid w:val="001B6AE5"/>
    <w:rsid w:val="001B71A8"/>
    <w:rsid w:val="001B7D3B"/>
    <w:rsid w:val="001C0474"/>
    <w:rsid w:val="001C170A"/>
    <w:rsid w:val="001C1D93"/>
    <w:rsid w:val="001C221A"/>
    <w:rsid w:val="001C2B2B"/>
    <w:rsid w:val="001C2E77"/>
    <w:rsid w:val="001C3D4C"/>
    <w:rsid w:val="001C5EF9"/>
    <w:rsid w:val="001C788D"/>
    <w:rsid w:val="001D0711"/>
    <w:rsid w:val="001D257A"/>
    <w:rsid w:val="001D2A89"/>
    <w:rsid w:val="001D2E66"/>
    <w:rsid w:val="001D3D89"/>
    <w:rsid w:val="001D5CC9"/>
    <w:rsid w:val="001D63C1"/>
    <w:rsid w:val="001D750E"/>
    <w:rsid w:val="001D7FE5"/>
    <w:rsid w:val="001E0A3A"/>
    <w:rsid w:val="001E1824"/>
    <w:rsid w:val="001E1A36"/>
    <w:rsid w:val="001E24EA"/>
    <w:rsid w:val="001E2511"/>
    <w:rsid w:val="001E2DC8"/>
    <w:rsid w:val="001E2E94"/>
    <w:rsid w:val="001E41D3"/>
    <w:rsid w:val="001E4B9D"/>
    <w:rsid w:val="001E63AF"/>
    <w:rsid w:val="001E6CA9"/>
    <w:rsid w:val="001E7149"/>
    <w:rsid w:val="001F02AD"/>
    <w:rsid w:val="001F0BD3"/>
    <w:rsid w:val="001F1061"/>
    <w:rsid w:val="001F1AFB"/>
    <w:rsid w:val="001F2E2D"/>
    <w:rsid w:val="001F63F8"/>
    <w:rsid w:val="001F748A"/>
    <w:rsid w:val="001F7B51"/>
    <w:rsid w:val="002002F9"/>
    <w:rsid w:val="0020035B"/>
    <w:rsid w:val="00200819"/>
    <w:rsid w:val="002045A4"/>
    <w:rsid w:val="00204983"/>
    <w:rsid w:val="002076F2"/>
    <w:rsid w:val="00210A16"/>
    <w:rsid w:val="00211015"/>
    <w:rsid w:val="002119FD"/>
    <w:rsid w:val="00212047"/>
    <w:rsid w:val="00214F30"/>
    <w:rsid w:val="00215B49"/>
    <w:rsid w:val="002160C0"/>
    <w:rsid w:val="0021669C"/>
    <w:rsid w:val="00216985"/>
    <w:rsid w:val="00216A1E"/>
    <w:rsid w:val="00220116"/>
    <w:rsid w:val="00221B02"/>
    <w:rsid w:val="00221BE4"/>
    <w:rsid w:val="00221D6A"/>
    <w:rsid w:val="002220BF"/>
    <w:rsid w:val="002229B4"/>
    <w:rsid w:val="00222C92"/>
    <w:rsid w:val="002240AE"/>
    <w:rsid w:val="00225C86"/>
    <w:rsid w:val="002275B0"/>
    <w:rsid w:val="00230E55"/>
    <w:rsid w:val="00232885"/>
    <w:rsid w:val="00232CFE"/>
    <w:rsid w:val="002339FB"/>
    <w:rsid w:val="00234345"/>
    <w:rsid w:val="002356D9"/>
    <w:rsid w:val="002363B3"/>
    <w:rsid w:val="00236B7D"/>
    <w:rsid w:val="002436E9"/>
    <w:rsid w:val="00244248"/>
    <w:rsid w:val="002446A3"/>
    <w:rsid w:val="00244D9C"/>
    <w:rsid w:val="00244DAA"/>
    <w:rsid w:val="00245BC1"/>
    <w:rsid w:val="00245F03"/>
    <w:rsid w:val="00246458"/>
    <w:rsid w:val="00247500"/>
    <w:rsid w:val="00247635"/>
    <w:rsid w:val="00247785"/>
    <w:rsid w:val="00247F5F"/>
    <w:rsid w:val="00250294"/>
    <w:rsid w:val="00251476"/>
    <w:rsid w:val="002514C6"/>
    <w:rsid w:val="002518AC"/>
    <w:rsid w:val="00252A8A"/>
    <w:rsid w:val="002532EB"/>
    <w:rsid w:val="0025422B"/>
    <w:rsid w:val="00255461"/>
    <w:rsid w:val="0025650C"/>
    <w:rsid w:val="00257B7C"/>
    <w:rsid w:val="00261C06"/>
    <w:rsid w:val="00262143"/>
    <w:rsid w:val="002628AB"/>
    <w:rsid w:val="002648F6"/>
    <w:rsid w:val="00264C06"/>
    <w:rsid w:val="00264F11"/>
    <w:rsid w:val="00265B8E"/>
    <w:rsid w:val="002662F5"/>
    <w:rsid w:val="002667F8"/>
    <w:rsid w:val="00267585"/>
    <w:rsid w:val="00267A22"/>
    <w:rsid w:val="002709E1"/>
    <w:rsid w:val="0027433D"/>
    <w:rsid w:val="00274933"/>
    <w:rsid w:val="002758BF"/>
    <w:rsid w:val="00276C5E"/>
    <w:rsid w:val="00276F72"/>
    <w:rsid w:val="0027791B"/>
    <w:rsid w:val="00277B34"/>
    <w:rsid w:val="002815E5"/>
    <w:rsid w:val="0028181D"/>
    <w:rsid w:val="00281D60"/>
    <w:rsid w:val="00282652"/>
    <w:rsid w:val="00284985"/>
    <w:rsid w:val="00284CED"/>
    <w:rsid w:val="00285432"/>
    <w:rsid w:val="002857B0"/>
    <w:rsid w:val="00287D9C"/>
    <w:rsid w:val="0029089C"/>
    <w:rsid w:val="00290E14"/>
    <w:rsid w:val="00292055"/>
    <w:rsid w:val="002930BF"/>
    <w:rsid w:val="002934DD"/>
    <w:rsid w:val="00294A2D"/>
    <w:rsid w:val="00295303"/>
    <w:rsid w:val="002953FB"/>
    <w:rsid w:val="002967A2"/>
    <w:rsid w:val="002968E4"/>
    <w:rsid w:val="00297DB5"/>
    <w:rsid w:val="002A182D"/>
    <w:rsid w:val="002A1E86"/>
    <w:rsid w:val="002A1F51"/>
    <w:rsid w:val="002A2622"/>
    <w:rsid w:val="002A3AA7"/>
    <w:rsid w:val="002A3F30"/>
    <w:rsid w:val="002A40D7"/>
    <w:rsid w:val="002A580F"/>
    <w:rsid w:val="002A6BB2"/>
    <w:rsid w:val="002A6DF0"/>
    <w:rsid w:val="002A71ED"/>
    <w:rsid w:val="002B098C"/>
    <w:rsid w:val="002B21AF"/>
    <w:rsid w:val="002B257B"/>
    <w:rsid w:val="002B3BCC"/>
    <w:rsid w:val="002B3D51"/>
    <w:rsid w:val="002B3DDD"/>
    <w:rsid w:val="002B540D"/>
    <w:rsid w:val="002B62A7"/>
    <w:rsid w:val="002B682E"/>
    <w:rsid w:val="002B6B27"/>
    <w:rsid w:val="002B6E2D"/>
    <w:rsid w:val="002C1E50"/>
    <w:rsid w:val="002C1F07"/>
    <w:rsid w:val="002C25F3"/>
    <w:rsid w:val="002C2A14"/>
    <w:rsid w:val="002C391E"/>
    <w:rsid w:val="002C5290"/>
    <w:rsid w:val="002C5A08"/>
    <w:rsid w:val="002C7E5D"/>
    <w:rsid w:val="002D0175"/>
    <w:rsid w:val="002D2B34"/>
    <w:rsid w:val="002D43E0"/>
    <w:rsid w:val="002D454F"/>
    <w:rsid w:val="002D4BF7"/>
    <w:rsid w:val="002D4EC6"/>
    <w:rsid w:val="002D4F7A"/>
    <w:rsid w:val="002D5B02"/>
    <w:rsid w:val="002D6DD2"/>
    <w:rsid w:val="002D7660"/>
    <w:rsid w:val="002E2186"/>
    <w:rsid w:val="002E3FB3"/>
    <w:rsid w:val="002E41F0"/>
    <w:rsid w:val="002E52FE"/>
    <w:rsid w:val="002E54D9"/>
    <w:rsid w:val="002E55C9"/>
    <w:rsid w:val="002E606E"/>
    <w:rsid w:val="002E6543"/>
    <w:rsid w:val="002E66F5"/>
    <w:rsid w:val="002E67FF"/>
    <w:rsid w:val="002E6852"/>
    <w:rsid w:val="002E6910"/>
    <w:rsid w:val="002E6918"/>
    <w:rsid w:val="002E6ADA"/>
    <w:rsid w:val="002E6B7E"/>
    <w:rsid w:val="002E797A"/>
    <w:rsid w:val="002E7BAF"/>
    <w:rsid w:val="002E7C85"/>
    <w:rsid w:val="002F1234"/>
    <w:rsid w:val="002F1428"/>
    <w:rsid w:val="002F1657"/>
    <w:rsid w:val="002F1658"/>
    <w:rsid w:val="002F5919"/>
    <w:rsid w:val="002F5F68"/>
    <w:rsid w:val="002F5F7A"/>
    <w:rsid w:val="002F64F1"/>
    <w:rsid w:val="002F7863"/>
    <w:rsid w:val="00300C76"/>
    <w:rsid w:val="00301508"/>
    <w:rsid w:val="0030328A"/>
    <w:rsid w:val="00304B68"/>
    <w:rsid w:val="00305586"/>
    <w:rsid w:val="0030563E"/>
    <w:rsid w:val="003057B9"/>
    <w:rsid w:val="0030585C"/>
    <w:rsid w:val="0030721E"/>
    <w:rsid w:val="003108F3"/>
    <w:rsid w:val="003110C2"/>
    <w:rsid w:val="00313412"/>
    <w:rsid w:val="00313865"/>
    <w:rsid w:val="00313C5D"/>
    <w:rsid w:val="00316B16"/>
    <w:rsid w:val="0031729B"/>
    <w:rsid w:val="00317AC8"/>
    <w:rsid w:val="00323536"/>
    <w:rsid w:val="00323994"/>
    <w:rsid w:val="00324312"/>
    <w:rsid w:val="00324ADF"/>
    <w:rsid w:val="00325376"/>
    <w:rsid w:val="0032636F"/>
    <w:rsid w:val="003276ED"/>
    <w:rsid w:val="00327E9F"/>
    <w:rsid w:val="0033090B"/>
    <w:rsid w:val="003309C1"/>
    <w:rsid w:val="00331451"/>
    <w:rsid w:val="00331611"/>
    <w:rsid w:val="00331B19"/>
    <w:rsid w:val="0033255E"/>
    <w:rsid w:val="00332993"/>
    <w:rsid w:val="00333FF5"/>
    <w:rsid w:val="00336455"/>
    <w:rsid w:val="0033651F"/>
    <w:rsid w:val="003401B6"/>
    <w:rsid w:val="00340D4A"/>
    <w:rsid w:val="00341212"/>
    <w:rsid w:val="00342364"/>
    <w:rsid w:val="003429D3"/>
    <w:rsid w:val="00342C77"/>
    <w:rsid w:val="003431B3"/>
    <w:rsid w:val="003439E4"/>
    <w:rsid w:val="00346D05"/>
    <w:rsid w:val="00347B9B"/>
    <w:rsid w:val="00350628"/>
    <w:rsid w:val="00350AE4"/>
    <w:rsid w:val="00350D95"/>
    <w:rsid w:val="00350EAF"/>
    <w:rsid w:val="003510A4"/>
    <w:rsid w:val="003529AE"/>
    <w:rsid w:val="0035611D"/>
    <w:rsid w:val="00356175"/>
    <w:rsid w:val="003566BD"/>
    <w:rsid w:val="00357027"/>
    <w:rsid w:val="0036013E"/>
    <w:rsid w:val="0036062F"/>
    <w:rsid w:val="00360BB9"/>
    <w:rsid w:val="003621B6"/>
    <w:rsid w:val="0036384B"/>
    <w:rsid w:val="003640DC"/>
    <w:rsid w:val="003641E4"/>
    <w:rsid w:val="003648F4"/>
    <w:rsid w:val="00364A74"/>
    <w:rsid w:val="00364EA2"/>
    <w:rsid w:val="00365054"/>
    <w:rsid w:val="0036622F"/>
    <w:rsid w:val="0037034B"/>
    <w:rsid w:val="003718B6"/>
    <w:rsid w:val="00371C96"/>
    <w:rsid w:val="00375276"/>
    <w:rsid w:val="00376552"/>
    <w:rsid w:val="00380691"/>
    <w:rsid w:val="00380766"/>
    <w:rsid w:val="003815AF"/>
    <w:rsid w:val="00382242"/>
    <w:rsid w:val="00382C98"/>
    <w:rsid w:val="003833D8"/>
    <w:rsid w:val="0038469B"/>
    <w:rsid w:val="00384BC6"/>
    <w:rsid w:val="00384CF5"/>
    <w:rsid w:val="00387064"/>
    <w:rsid w:val="0039346E"/>
    <w:rsid w:val="00393CAF"/>
    <w:rsid w:val="00394CF8"/>
    <w:rsid w:val="00395816"/>
    <w:rsid w:val="00395B13"/>
    <w:rsid w:val="00395F41"/>
    <w:rsid w:val="00396080"/>
    <w:rsid w:val="0039681A"/>
    <w:rsid w:val="00396CA4"/>
    <w:rsid w:val="0039761D"/>
    <w:rsid w:val="003A2E54"/>
    <w:rsid w:val="003A3A71"/>
    <w:rsid w:val="003A3E59"/>
    <w:rsid w:val="003A589E"/>
    <w:rsid w:val="003A7E19"/>
    <w:rsid w:val="003B0297"/>
    <w:rsid w:val="003B052A"/>
    <w:rsid w:val="003B13CA"/>
    <w:rsid w:val="003B283D"/>
    <w:rsid w:val="003B2EB7"/>
    <w:rsid w:val="003B4835"/>
    <w:rsid w:val="003B52D9"/>
    <w:rsid w:val="003B5496"/>
    <w:rsid w:val="003B5A25"/>
    <w:rsid w:val="003B6D8B"/>
    <w:rsid w:val="003B77F7"/>
    <w:rsid w:val="003B7DA1"/>
    <w:rsid w:val="003C0FEA"/>
    <w:rsid w:val="003C131A"/>
    <w:rsid w:val="003C2C7E"/>
    <w:rsid w:val="003C2FCB"/>
    <w:rsid w:val="003C3855"/>
    <w:rsid w:val="003C554E"/>
    <w:rsid w:val="003C7C15"/>
    <w:rsid w:val="003C7F6D"/>
    <w:rsid w:val="003D0506"/>
    <w:rsid w:val="003D25F0"/>
    <w:rsid w:val="003D2B58"/>
    <w:rsid w:val="003D4E18"/>
    <w:rsid w:val="003D5D84"/>
    <w:rsid w:val="003D67C7"/>
    <w:rsid w:val="003D7FFE"/>
    <w:rsid w:val="003E05A7"/>
    <w:rsid w:val="003E064D"/>
    <w:rsid w:val="003E0E12"/>
    <w:rsid w:val="003E2071"/>
    <w:rsid w:val="003E29A3"/>
    <w:rsid w:val="003E381C"/>
    <w:rsid w:val="003E4097"/>
    <w:rsid w:val="003E5354"/>
    <w:rsid w:val="003E5F21"/>
    <w:rsid w:val="003E6855"/>
    <w:rsid w:val="003E7600"/>
    <w:rsid w:val="003E7BA0"/>
    <w:rsid w:val="003F00CD"/>
    <w:rsid w:val="003F141B"/>
    <w:rsid w:val="003F1C9E"/>
    <w:rsid w:val="003F270E"/>
    <w:rsid w:val="003F4077"/>
    <w:rsid w:val="003F55C0"/>
    <w:rsid w:val="003F5CA6"/>
    <w:rsid w:val="003F60E3"/>
    <w:rsid w:val="003F786C"/>
    <w:rsid w:val="00400D46"/>
    <w:rsid w:val="00401073"/>
    <w:rsid w:val="004016B3"/>
    <w:rsid w:val="0040487A"/>
    <w:rsid w:val="00404978"/>
    <w:rsid w:val="004059AE"/>
    <w:rsid w:val="00405BFE"/>
    <w:rsid w:val="00406D9E"/>
    <w:rsid w:val="00406FBE"/>
    <w:rsid w:val="004071B5"/>
    <w:rsid w:val="004074A0"/>
    <w:rsid w:val="00407AAE"/>
    <w:rsid w:val="00410151"/>
    <w:rsid w:val="004107C1"/>
    <w:rsid w:val="004107EE"/>
    <w:rsid w:val="00411F93"/>
    <w:rsid w:val="00414BD7"/>
    <w:rsid w:val="00415105"/>
    <w:rsid w:val="0041640A"/>
    <w:rsid w:val="004176AE"/>
    <w:rsid w:val="00417AA1"/>
    <w:rsid w:val="00420EB7"/>
    <w:rsid w:val="00422088"/>
    <w:rsid w:val="00422767"/>
    <w:rsid w:val="004247A4"/>
    <w:rsid w:val="00424AF0"/>
    <w:rsid w:val="00425A30"/>
    <w:rsid w:val="004260D5"/>
    <w:rsid w:val="00427D48"/>
    <w:rsid w:val="004303D3"/>
    <w:rsid w:val="00432314"/>
    <w:rsid w:val="00432C47"/>
    <w:rsid w:val="00433B0F"/>
    <w:rsid w:val="00433EA0"/>
    <w:rsid w:val="00434129"/>
    <w:rsid w:val="00434A8B"/>
    <w:rsid w:val="00434AF4"/>
    <w:rsid w:val="00435443"/>
    <w:rsid w:val="00435817"/>
    <w:rsid w:val="00435AAB"/>
    <w:rsid w:val="00435E92"/>
    <w:rsid w:val="00436B8F"/>
    <w:rsid w:val="00436DE7"/>
    <w:rsid w:val="00436F7A"/>
    <w:rsid w:val="00440963"/>
    <w:rsid w:val="00441450"/>
    <w:rsid w:val="00441F36"/>
    <w:rsid w:val="00443892"/>
    <w:rsid w:val="00443DBD"/>
    <w:rsid w:val="00444CD0"/>
    <w:rsid w:val="00445647"/>
    <w:rsid w:val="00445D0A"/>
    <w:rsid w:val="00446751"/>
    <w:rsid w:val="00446F5F"/>
    <w:rsid w:val="00450262"/>
    <w:rsid w:val="00451605"/>
    <w:rsid w:val="00451B90"/>
    <w:rsid w:val="00452824"/>
    <w:rsid w:val="00453BE4"/>
    <w:rsid w:val="004551D3"/>
    <w:rsid w:val="004552B8"/>
    <w:rsid w:val="00460161"/>
    <w:rsid w:val="004610CC"/>
    <w:rsid w:val="00461A03"/>
    <w:rsid w:val="0046304D"/>
    <w:rsid w:val="004634D6"/>
    <w:rsid w:val="00464DDA"/>
    <w:rsid w:val="00466311"/>
    <w:rsid w:val="00467EAE"/>
    <w:rsid w:val="004709AC"/>
    <w:rsid w:val="00470AA4"/>
    <w:rsid w:val="00471181"/>
    <w:rsid w:val="004716AB"/>
    <w:rsid w:val="00471F15"/>
    <w:rsid w:val="00471FF6"/>
    <w:rsid w:val="00472277"/>
    <w:rsid w:val="00472BBA"/>
    <w:rsid w:val="00473202"/>
    <w:rsid w:val="00473277"/>
    <w:rsid w:val="00474850"/>
    <w:rsid w:val="004757EA"/>
    <w:rsid w:val="00475977"/>
    <w:rsid w:val="00475982"/>
    <w:rsid w:val="00476613"/>
    <w:rsid w:val="00476CD2"/>
    <w:rsid w:val="00480388"/>
    <w:rsid w:val="00480484"/>
    <w:rsid w:val="00482821"/>
    <w:rsid w:val="00483B1A"/>
    <w:rsid w:val="00484921"/>
    <w:rsid w:val="004849F9"/>
    <w:rsid w:val="00484C69"/>
    <w:rsid w:val="00484D83"/>
    <w:rsid w:val="004873D1"/>
    <w:rsid w:val="004929C6"/>
    <w:rsid w:val="0049450E"/>
    <w:rsid w:val="00495607"/>
    <w:rsid w:val="00495686"/>
    <w:rsid w:val="00495D6D"/>
    <w:rsid w:val="00495D9E"/>
    <w:rsid w:val="0049680F"/>
    <w:rsid w:val="00497FC2"/>
    <w:rsid w:val="004A008B"/>
    <w:rsid w:val="004A09B2"/>
    <w:rsid w:val="004A0EB2"/>
    <w:rsid w:val="004A10F4"/>
    <w:rsid w:val="004A1412"/>
    <w:rsid w:val="004A15A3"/>
    <w:rsid w:val="004A25D3"/>
    <w:rsid w:val="004A2793"/>
    <w:rsid w:val="004A3749"/>
    <w:rsid w:val="004A3DC2"/>
    <w:rsid w:val="004A43E7"/>
    <w:rsid w:val="004A4543"/>
    <w:rsid w:val="004A4DB4"/>
    <w:rsid w:val="004A50AE"/>
    <w:rsid w:val="004A5319"/>
    <w:rsid w:val="004A55FE"/>
    <w:rsid w:val="004A5A9F"/>
    <w:rsid w:val="004A7113"/>
    <w:rsid w:val="004A7D9F"/>
    <w:rsid w:val="004B105D"/>
    <w:rsid w:val="004B1DBB"/>
    <w:rsid w:val="004B29FA"/>
    <w:rsid w:val="004B4F67"/>
    <w:rsid w:val="004B5C51"/>
    <w:rsid w:val="004B6531"/>
    <w:rsid w:val="004C00BB"/>
    <w:rsid w:val="004C0C8A"/>
    <w:rsid w:val="004C1235"/>
    <w:rsid w:val="004C1301"/>
    <w:rsid w:val="004C1B44"/>
    <w:rsid w:val="004C2599"/>
    <w:rsid w:val="004C41EA"/>
    <w:rsid w:val="004C69C5"/>
    <w:rsid w:val="004C6EBA"/>
    <w:rsid w:val="004C6EE0"/>
    <w:rsid w:val="004C73F7"/>
    <w:rsid w:val="004D1B33"/>
    <w:rsid w:val="004D2168"/>
    <w:rsid w:val="004D3601"/>
    <w:rsid w:val="004D3633"/>
    <w:rsid w:val="004D41F4"/>
    <w:rsid w:val="004D57C5"/>
    <w:rsid w:val="004D703A"/>
    <w:rsid w:val="004D7307"/>
    <w:rsid w:val="004D7F21"/>
    <w:rsid w:val="004E096D"/>
    <w:rsid w:val="004E120E"/>
    <w:rsid w:val="004E16D5"/>
    <w:rsid w:val="004E1CDA"/>
    <w:rsid w:val="004E1F42"/>
    <w:rsid w:val="004E268D"/>
    <w:rsid w:val="004E29E4"/>
    <w:rsid w:val="004E2BB5"/>
    <w:rsid w:val="004E3681"/>
    <w:rsid w:val="004E39D9"/>
    <w:rsid w:val="004E40B6"/>
    <w:rsid w:val="004E4BAB"/>
    <w:rsid w:val="004F0AC8"/>
    <w:rsid w:val="004F1C6C"/>
    <w:rsid w:val="004F27E8"/>
    <w:rsid w:val="004F2FA2"/>
    <w:rsid w:val="004F38F1"/>
    <w:rsid w:val="004F3EA0"/>
    <w:rsid w:val="004F41A1"/>
    <w:rsid w:val="004F47B1"/>
    <w:rsid w:val="004F47D3"/>
    <w:rsid w:val="004F4D3D"/>
    <w:rsid w:val="004F5191"/>
    <w:rsid w:val="004F5A27"/>
    <w:rsid w:val="004F606A"/>
    <w:rsid w:val="00502131"/>
    <w:rsid w:val="00502159"/>
    <w:rsid w:val="005030F5"/>
    <w:rsid w:val="00503FEC"/>
    <w:rsid w:val="005048EC"/>
    <w:rsid w:val="00505373"/>
    <w:rsid w:val="005059CE"/>
    <w:rsid w:val="005065B4"/>
    <w:rsid w:val="00507255"/>
    <w:rsid w:val="00507265"/>
    <w:rsid w:val="00507D8F"/>
    <w:rsid w:val="0051011A"/>
    <w:rsid w:val="00511DEE"/>
    <w:rsid w:val="005136E4"/>
    <w:rsid w:val="00514E4C"/>
    <w:rsid w:val="0051617B"/>
    <w:rsid w:val="00516BCE"/>
    <w:rsid w:val="00516D71"/>
    <w:rsid w:val="0051715C"/>
    <w:rsid w:val="00517279"/>
    <w:rsid w:val="005178D6"/>
    <w:rsid w:val="00517F03"/>
    <w:rsid w:val="005200B0"/>
    <w:rsid w:val="00522191"/>
    <w:rsid w:val="00522B8A"/>
    <w:rsid w:val="00523B3B"/>
    <w:rsid w:val="00523D9A"/>
    <w:rsid w:val="0052650F"/>
    <w:rsid w:val="00527C03"/>
    <w:rsid w:val="00527D0E"/>
    <w:rsid w:val="00527E43"/>
    <w:rsid w:val="00530531"/>
    <w:rsid w:val="005305E4"/>
    <w:rsid w:val="00531550"/>
    <w:rsid w:val="00531B82"/>
    <w:rsid w:val="00532AA4"/>
    <w:rsid w:val="00533E91"/>
    <w:rsid w:val="00535120"/>
    <w:rsid w:val="0053520F"/>
    <w:rsid w:val="00535B2F"/>
    <w:rsid w:val="00535CB3"/>
    <w:rsid w:val="00535CEE"/>
    <w:rsid w:val="005402F5"/>
    <w:rsid w:val="005405C4"/>
    <w:rsid w:val="005414CB"/>
    <w:rsid w:val="00541B1D"/>
    <w:rsid w:val="00542D8F"/>
    <w:rsid w:val="00543446"/>
    <w:rsid w:val="00543C13"/>
    <w:rsid w:val="00543E63"/>
    <w:rsid w:val="00544227"/>
    <w:rsid w:val="0054495E"/>
    <w:rsid w:val="00546E2A"/>
    <w:rsid w:val="00546EF4"/>
    <w:rsid w:val="00547806"/>
    <w:rsid w:val="00547AE4"/>
    <w:rsid w:val="00547CF7"/>
    <w:rsid w:val="00551079"/>
    <w:rsid w:val="00551EC2"/>
    <w:rsid w:val="00552C61"/>
    <w:rsid w:val="00552F6E"/>
    <w:rsid w:val="0055454C"/>
    <w:rsid w:val="005547A6"/>
    <w:rsid w:val="005574F2"/>
    <w:rsid w:val="005579C2"/>
    <w:rsid w:val="00557D6B"/>
    <w:rsid w:val="0056000C"/>
    <w:rsid w:val="005618AB"/>
    <w:rsid w:val="00562078"/>
    <w:rsid w:val="00562C3B"/>
    <w:rsid w:val="00563C2C"/>
    <w:rsid w:val="0056427A"/>
    <w:rsid w:val="00565651"/>
    <w:rsid w:val="00565997"/>
    <w:rsid w:val="00567AFD"/>
    <w:rsid w:val="005704E1"/>
    <w:rsid w:val="00570602"/>
    <w:rsid w:val="0057109E"/>
    <w:rsid w:val="00572259"/>
    <w:rsid w:val="00572D21"/>
    <w:rsid w:val="005732CE"/>
    <w:rsid w:val="0057462D"/>
    <w:rsid w:val="00574758"/>
    <w:rsid w:val="005748AB"/>
    <w:rsid w:val="005748CB"/>
    <w:rsid w:val="0057725C"/>
    <w:rsid w:val="00577371"/>
    <w:rsid w:val="005774CD"/>
    <w:rsid w:val="00577C20"/>
    <w:rsid w:val="00577EDC"/>
    <w:rsid w:val="00580133"/>
    <w:rsid w:val="00580A09"/>
    <w:rsid w:val="00581817"/>
    <w:rsid w:val="00583BDE"/>
    <w:rsid w:val="00584416"/>
    <w:rsid w:val="005850E6"/>
    <w:rsid w:val="005855D5"/>
    <w:rsid w:val="0058573C"/>
    <w:rsid w:val="005862EC"/>
    <w:rsid w:val="00587724"/>
    <w:rsid w:val="00587E91"/>
    <w:rsid w:val="005909C6"/>
    <w:rsid w:val="00592A15"/>
    <w:rsid w:val="00592C0B"/>
    <w:rsid w:val="00593EC8"/>
    <w:rsid w:val="005946F3"/>
    <w:rsid w:val="00595448"/>
    <w:rsid w:val="00595AAC"/>
    <w:rsid w:val="00595EA9"/>
    <w:rsid w:val="00596E10"/>
    <w:rsid w:val="00597095"/>
    <w:rsid w:val="0059785D"/>
    <w:rsid w:val="005A0788"/>
    <w:rsid w:val="005A2A28"/>
    <w:rsid w:val="005A313B"/>
    <w:rsid w:val="005A39D0"/>
    <w:rsid w:val="005A4199"/>
    <w:rsid w:val="005A64D4"/>
    <w:rsid w:val="005B02D8"/>
    <w:rsid w:val="005B053A"/>
    <w:rsid w:val="005B0E74"/>
    <w:rsid w:val="005B0F6A"/>
    <w:rsid w:val="005B3195"/>
    <w:rsid w:val="005B3854"/>
    <w:rsid w:val="005B3FBB"/>
    <w:rsid w:val="005B4294"/>
    <w:rsid w:val="005B54B4"/>
    <w:rsid w:val="005B5FE6"/>
    <w:rsid w:val="005B638E"/>
    <w:rsid w:val="005B70ED"/>
    <w:rsid w:val="005B7B66"/>
    <w:rsid w:val="005B7C06"/>
    <w:rsid w:val="005B7E20"/>
    <w:rsid w:val="005C0F62"/>
    <w:rsid w:val="005C11E6"/>
    <w:rsid w:val="005C2819"/>
    <w:rsid w:val="005C3FFE"/>
    <w:rsid w:val="005C4536"/>
    <w:rsid w:val="005C46A1"/>
    <w:rsid w:val="005C6336"/>
    <w:rsid w:val="005C6441"/>
    <w:rsid w:val="005C7797"/>
    <w:rsid w:val="005D04B9"/>
    <w:rsid w:val="005D0844"/>
    <w:rsid w:val="005D0D59"/>
    <w:rsid w:val="005D3099"/>
    <w:rsid w:val="005D3853"/>
    <w:rsid w:val="005D4158"/>
    <w:rsid w:val="005D5A97"/>
    <w:rsid w:val="005D6215"/>
    <w:rsid w:val="005D68D7"/>
    <w:rsid w:val="005D76B2"/>
    <w:rsid w:val="005D782D"/>
    <w:rsid w:val="005E06D1"/>
    <w:rsid w:val="005E127D"/>
    <w:rsid w:val="005E169E"/>
    <w:rsid w:val="005E1D9B"/>
    <w:rsid w:val="005E3BDC"/>
    <w:rsid w:val="005E4022"/>
    <w:rsid w:val="005E4284"/>
    <w:rsid w:val="005E4F5A"/>
    <w:rsid w:val="005E5C84"/>
    <w:rsid w:val="005E63BC"/>
    <w:rsid w:val="005E672C"/>
    <w:rsid w:val="005E7213"/>
    <w:rsid w:val="005F0734"/>
    <w:rsid w:val="005F1B00"/>
    <w:rsid w:val="005F218F"/>
    <w:rsid w:val="005F3124"/>
    <w:rsid w:val="005F5201"/>
    <w:rsid w:val="005F614D"/>
    <w:rsid w:val="005F6842"/>
    <w:rsid w:val="00600059"/>
    <w:rsid w:val="006011CF"/>
    <w:rsid w:val="006028A2"/>
    <w:rsid w:val="00603364"/>
    <w:rsid w:val="00603437"/>
    <w:rsid w:val="00603A47"/>
    <w:rsid w:val="00603A8B"/>
    <w:rsid w:val="00604788"/>
    <w:rsid w:val="006048B0"/>
    <w:rsid w:val="00604AA0"/>
    <w:rsid w:val="00611CF0"/>
    <w:rsid w:val="0061253B"/>
    <w:rsid w:val="00612838"/>
    <w:rsid w:val="00612AA5"/>
    <w:rsid w:val="006133A5"/>
    <w:rsid w:val="0061351D"/>
    <w:rsid w:val="00613B28"/>
    <w:rsid w:val="0061443C"/>
    <w:rsid w:val="0061454E"/>
    <w:rsid w:val="00614B6F"/>
    <w:rsid w:val="006154DE"/>
    <w:rsid w:val="00617682"/>
    <w:rsid w:val="006176B6"/>
    <w:rsid w:val="00620098"/>
    <w:rsid w:val="006200FF"/>
    <w:rsid w:val="00620290"/>
    <w:rsid w:val="00620300"/>
    <w:rsid w:val="006228A9"/>
    <w:rsid w:val="00622A9C"/>
    <w:rsid w:val="00622DE8"/>
    <w:rsid w:val="006235C6"/>
    <w:rsid w:val="006249D4"/>
    <w:rsid w:val="00624EF7"/>
    <w:rsid w:val="00625228"/>
    <w:rsid w:val="00625592"/>
    <w:rsid w:val="00626033"/>
    <w:rsid w:val="0062668E"/>
    <w:rsid w:val="00630104"/>
    <w:rsid w:val="00632345"/>
    <w:rsid w:val="00632F38"/>
    <w:rsid w:val="0063343A"/>
    <w:rsid w:val="006348B5"/>
    <w:rsid w:val="0063738F"/>
    <w:rsid w:val="0063747F"/>
    <w:rsid w:val="006376DA"/>
    <w:rsid w:val="00637808"/>
    <w:rsid w:val="00637FD3"/>
    <w:rsid w:val="00640FD5"/>
    <w:rsid w:val="00641E6A"/>
    <w:rsid w:val="00642646"/>
    <w:rsid w:val="00643703"/>
    <w:rsid w:val="006440B2"/>
    <w:rsid w:val="00644D40"/>
    <w:rsid w:val="006456A7"/>
    <w:rsid w:val="00645EC2"/>
    <w:rsid w:val="00646152"/>
    <w:rsid w:val="006477AF"/>
    <w:rsid w:val="00653E04"/>
    <w:rsid w:val="00653E3C"/>
    <w:rsid w:val="006547E9"/>
    <w:rsid w:val="00655E78"/>
    <w:rsid w:val="0065649F"/>
    <w:rsid w:val="00656888"/>
    <w:rsid w:val="006572E3"/>
    <w:rsid w:val="00657EA8"/>
    <w:rsid w:val="00660558"/>
    <w:rsid w:val="006614CD"/>
    <w:rsid w:val="006616F6"/>
    <w:rsid w:val="00661817"/>
    <w:rsid w:val="00662158"/>
    <w:rsid w:val="006628F2"/>
    <w:rsid w:val="00663419"/>
    <w:rsid w:val="0066341D"/>
    <w:rsid w:val="006635DE"/>
    <w:rsid w:val="00663929"/>
    <w:rsid w:val="006641E5"/>
    <w:rsid w:val="00665067"/>
    <w:rsid w:val="00666086"/>
    <w:rsid w:val="006667FD"/>
    <w:rsid w:val="00666C90"/>
    <w:rsid w:val="0066796A"/>
    <w:rsid w:val="00667D61"/>
    <w:rsid w:val="00670BF0"/>
    <w:rsid w:val="00671352"/>
    <w:rsid w:val="00671A5B"/>
    <w:rsid w:val="00671F21"/>
    <w:rsid w:val="006723B9"/>
    <w:rsid w:val="00672F41"/>
    <w:rsid w:val="00673C6F"/>
    <w:rsid w:val="0067550F"/>
    <w:rsid w:val="00675D68"/>
    <w:rsid w:val="00675FAA"/>
    <w:rsid w:val="00677580"/>
    <w:rsid w:val="00680552"/>
    <w:rsid w:val="00680B66"/>
    <w:rsid w:val="00680D4B"/>
    <w:rsid w:val="00681F1A"/>
    <w:rsid w:val="00682DB1"/>
    <w:rsid w:val="00682E9E"/>
    <w:rsid w:val="006856D5"/>
    <w:rsid w:val="00685DE2"/>
    <w:rsid w:val="00685E27"/>
    <w:rsid w:val="00685E35"/>
    <w:rsid w:val="00685E52"/>
    <w:rsid w:val="00686332"/>
    <w:rsid w:val="00686CF3"/>
    <w:rsid w:val="00686D76"/>
    <w:rsid w:val="00686F74"/>
    <w:rsid w:val="00687435"/>
    <w:rsid w:val="00687509"/>
    <w:rsid w:val="00687B99"/>
    <w:rsid w:val="006901C8"/>
    <w:rsid w:val="00690CBF"/>
    <w:rsid w:val="00691362"/>
    <w:rsid w:val="00691C17"/>
    <w:rsid w:val="00691D96"/>
    <w:rsid w:val="00692115"/>
    <w:rsid w:val="00692AAF"/>
    <w:rsid w:val="00693240"/>
    <w:rsid w:val="0069396E"/>
    <w:rsid w:val="00695014"/>
    <w:rsid w:val="00695596"/>
    <w:rsid w:val="00695CD4"/>
    <w:rsid w:val="00697864"/>
    <w:rsid w:val="006A0003"/>
    <w:rsid w:val="006A1C08"/>
    <w:rsid w:val="006A3D5F"/>
    <w:rsid w:val="006A4AA4"/>
    <w:rsid w:val="006A6A8A"/>
    <w:rsid w:val="006A7CE5"/>
    <w:rsid w:val="006B024E"/>
    <w:rsid w:val="006B27D6"/>
    <w:rsid w:val="006B38FB"/>
    <w:rsid w:val="006B4AC0"/>
    <w:rsid w:val="006B4AC7"/>
    <w:rsid w:val="006B5ACC"/>
    <w:rsid w:val="006B7D95"/>
    <w:rsid w:val="006C1C7F"/>
    <w:rsid w:val="006C20DE"/>
    <w:rsid w:val="006C32CF"/>
    <w:rsid w:val="006C34A6"/>
    <w:rsid w:val="006C55D7"/>
    <w:rsid w:val="006C6A5D"/>
    <w:rsid w:val="006C753C"/>
    <w:rsid w:val="006D0620"/>
    <w:rsid w:val="006D0B5A"/>
    <w:rsid w:val="006D332C"/>
    <w:rsid w:val="006D3B91"/>
    <w:rsid w:val="006D3C82"/>
    <w:rsid w:val="006D4D07"/>
    <w:rsid w:val="006D5089"/>
    <w:rsid w:val="006D518F"/>
    <w:rsid w:val="006D51C4"/>
    <w:rsid w:val="006D63D7"/>
    <w:rsid w:val="006D6C85"/>
    <w:rsid w:val="006D7166"/>
    <w:rsid w:val="006D7E7D"/>
    <w:rsid w:val="006E05CF"/>
    <w:rsid w:val="006E2425"/>
    <w:rsid w:val="006E332E"/>
    <w:rsid w:val="006E3447"/>
    <w:rsid w:val="006E4F14"/>
    <w:rsid w:val="006E4FEF"/>
    <w:rsid w:val="006E50DD"/>
    <w:rsid w:val="006E5950"/>
    <w:rsid w:val="006E59CB"/>
    <w:rsid w:val="006E6261"/>
    <w:rsid w:val="006E6F0F"/>
    <w:rsid w:val="006E7779"/>
    <w:rsid w:val="006E7DAC"/>
    <w:rsid w:val="006F0DF3"/>
    <w:rsid w:val="006F449B"/>
    <w:rsid w:val="006F5ECD"/>
    <w:rsid w:val="006F620B"/>
    <w:rsid w:val="006F6D40"/>
    <w:rsid w:val="00700538"/>
    <w:rsid w:val="00701288"/>
    <w:rsid w:val="00702745"/>
    <w:rsid w:val="00703711"/>
    <w:rsid w:val="0070378F"/>
    <w:rsid w:val="00703AE2"/>
    <w:rsid w:val="00703B3F"/>
    <w:rsid w:val="0070419A"/>
    <w:rsid w:val="007044DA"/>
    <w:rsid w:val="00705BEE"/>
    <w:rsid w:val="0070749A"/>
    <w:rsid w:val="00707E54"/>
    <w:rsid w:val="00710849"/>
    <w:rsid w:val="007108D9"/>
    <w:rsid w:val="00711158"/>
    <w:rsid w:val="0071274A"/>
    <w:rsid w:val="00712E55"/>
    <w:rsid w:val="00713472"/>
    <w:rsid w:val="00714340"/>
    <w:rsid w:val="00714B45"/>
    <w:rsid w:val="00715561"/>
    <w:rsid w:val="00716675"/>
    <w:rsid w:val="00717847"/>
    <w:rsid w:val="00717A7E"/>
    <w:rsid w:val="00720559"/>
    <w:rsid w:val="00721DA3"/>
    <w:rsid w:val="007234EB"/>
    <w:rsid w:val="007246AB"/>
    <w:rsid w:val="00725B27"/>
    <w:rsid w:val="00726E95"/>
    <w:rsid w:val="00726F96"/>
    <w:rsid w:val="00726FEE"/>
    <w:rsid w:val="00727217"/>
    <w:rsid w:val="007274F7"/>
    <w:rsid w:val="00727852"/>
    <w:rsid w:val="007309B9"/>
    <w:rsid w:val="00730D3B"/>
    <w:rsid w:val="00731FF8"/>
    <w:rsid w:val="0073243C"/>
    <w:rsid w:val="00732462"/>
    <w:rsid w:val="00733546"/>
    <w:rsid w:val="007338A4"/>
    <w:rsid w:val="00733B0B"/>
    <w:rsid w:val="00733C3F"/>
    <w:rsid w:val="0073410D"/>
    <w:rsid w:val="00734FF1"/>
    <w:rsid w:val="00734FF9"/>
    <w:rsid w:val="00735049"/>
    <w:rsid w:val="007365D9"/>
    <w:rsid w:val="0073673E"/>
    <w:rsid w:val="00736A42"/>
    <w:rsid w:val="0073701E"/>
    <w:rsid w:val="0074053A"/>
    <w:rsid w:val="007413DF"/>
    <w:rsid w:val="00742DC7"/>
    <w:rsid w:val="007431BB"/>
    <w:rsid w:val="00743528"/>
    <w:rsid w:val="00743D7D"/>
    <w:rsid w:val="007441B8"/>
    <w:rsid w:val="007444B2"/>
    <w:rsid w:val="0074616E"/>
    <w:rsid w:val="007466DD"/>
    <w:rsid w:val="00752DA0"/>
    <w:rsid w:val="00753E57"/>
    <w:rsid w:val="00755C2A"/>
    <w:rsid w:val="00755FE3"/>
    <w:rsid w:val="007567C0"/>
    <w:rsid w:val="007578EE"/>
    <w:rsid w:val="007600E8"/>
    <w:rsid w:val="00760B7D"/>
    <w:rsid w:val="007628CA"/>
    <w:rsid w:val="00763274"/>
    <w:rsid w:val="00763C46"/>
    <w:rsid w:val="00763DD5"/>
    <w:rsid w:val="00764427"/>
    <w:rsid w:val="00765F2F"/>
    <w:rsid w:val="007661D4"/>
    <w:rsid w:val="00766517"/>
    <w:rsid w:val="007719B8"/>
    <w:rsid w:val="00771A49"/>
    <w:rsid w:val="007737FA"/>
    <w:rsid w:val="00775CE5"/>
    <w:rsid w:val="00775E42"/>
    <w:rsid w:val="00777518"/>
    <w:rsid w:val="007801CD"/>
    <w:rsid w:val="00781CED"/>
    <w:rsid w:val="00782F61"/>
    <w:rsid w:val="007837D5"/>
    <w:rsid w:val="007858F0"/>
    <w:rsid w:val="0078655B"/>
    <w:rsid w:val="00787738"/>
    <w:rsid w:val="0078797B"/>
    <w:rsid w:val="007879AC"/>
    <w:rsid w:val="00787BC2"/>
    <w:rsid w:val="00787E0B"/>
    <w:rsid w:val="007910C1"/>
    <w:rsid w:val="00793BFC"/>
    <w:rsid w:val="0079414B"/>
    <w:rsid w:val="0079455B"/>
    <w:rsid w:val="00794C71"/>
    <w:rsid w:val="00796713"/>
    <w:rsid w:val="00796E8F"/>
    <w:rsid w:val="00797799"/>
    <w:rsid w:val="00797A8F"/>
    <w:rsid w:val="00797B33"/>
    <w:rsid w:val="007A0C5C"/>
    <w:rsid w:val="007A0EAF"/>
    <w:rsid w:val="007A1754"/>
    <w:rsid w:val="007A23AF"/>
    <w:rsid w:val="007A2D8D"/>
    <w:rsid w:val="007A46D9"/>
    <w:rsid w:val="007A4A80"/>
    <w:rsid w:val="007A5165"/>
    <w:rsid w:val="007A5B60"/>
    <w:rsid w:val="007A6A6E"/>
    <w:rsid w:val="007A6E25"/>
    <w:rsid w:val="007B08BC"/>
    <w:rsid w:val="007B1EF1"/>
    <w:rsid w:val="007B2738"/>
    <w:rsid w:val="007B2F51"/>
    <w:rsid w:val="007B3762"/>
    <w:rsid w:val="007B382E"/>
    <w:rsid w:val="007B3A5F"/>
    <w:rsid w:val="007B46EC"/>
    <w:rsid w:val="007B475F"/>
    <w:rsid w:val="007B4C54"/>
    <w:rsid w:val="007B7039"/>
    <w:rsid w:val="007C00F6"/>
    <w:rsid w:val="007C1741"/>
    <w:rsid w:val="007C220B"/>
    <w:rsid w:val="007C2436"/>
    <w:rsid w:val="007C26F8"/>
    <w:rsid w:val="007C28D5"/>
    <w:rsid w:val="007C2C70"/>
    <w:rsid w:val="007C3165"/>
    <w:rsid w:val="007C3C9D"/>
    <w:rsid w:val="007C3E2D"/>
    <w:rsid w:val="007C45E5"/>
    <w:rsid w:val="007D0716"/>
    <w:rsid w:val="007D087F"/>
    <w:rsid w:val="007D1E12"/>
    <w:rsid w:val="007D28B4"/>
    <w:rsid w:val="007D429E"/>
    <w:rsid w:val="007D5ADE"/>
    <w:rsid w:val="007D6477"/>
    <w:rsid w:val="007E0167"/>
    <w:rsid w:val="007E11E7"/>
    <w:rsid w:val="007E1DA5"/>
    <w:rsid w:val="007E1F95"/>
    <w:rsid w:val="007E34AD"/>
    <w:rsid w:val="007E54B0"/>
    <w:rsid w:val="007E6596"/>
    <w:rsid w:val="007E6925"/>
    <w:rsid w:val="007E6AE6"/>
    <w:rsid w:val="007F0760"/>
    <w:rsid w:val="007F139D"/>
    <w:rsid w:val="007F19FE"/>
    <w:rsid w:val="007F2292"/>
    <w:rsid w:val="007F2E9D"/>
    <w:rsid w:val="007F2F3C"/>
    <w:rsid w:val="007F325A"/>
    <w:rsid w:val="007F329F"/>
    <w:rsid w:val="007F453F"/>
    <w:rsid w:val="007F4963"/>
    <w:rsid w:val="007F49F9"/>
    <w:rsid w:val="0080003A"/>
    <w:rsid w:val="00800FEE"/>
    <w:rsid w:val="0080165D"/>
    <w:rsid w:val="00803FEC"/>
    <w:rsid w:val="00803FFA"/>
    <w:rsid w:val="008041D8"/>
    <w:rsid w:val="0080587A"/>
    <w:rsid w:val="00806EC0"/>
    <w:rsid w:val="00807DE6"/>
    <w:rsid w:val="008100FE"/>
    <w:rsid w:val="0081119B"/>
    <w:rsid w:val="00816643"/>
    <w:rsid w:val="00816943"/>
    <w:rsid w:val="00816C24"/>
    <w:rsid w:val="0082062D"/>
    <w:rsid w:val="00821444"/>
    <w:rsid w:val="00821B7D"/>
    <w:rsid w:val="00822B58"/>
    <w:rsid w:val="00822CC7"/>
    <w:rsid w:val="00822DED"/>
    <w:rsid w:val="00822EFA"/>
    <w:rsid w:val="00823811"/>
    <w:rsid w:val="0082382A"/>
    <w:rsid w:val="00824275"/>
    <w:rsid w:val="0082467A"/>
    <w:rsid w:val="0082576E"/>
    <w:rsid w:val="00827BC8"/>
    <w:rsid w:val="00831008"/>
    <w:rsid w:val="0083134C"/>
    <w:rsid w:val="00831827"/>
    <w:rsid w:val="00833463"/>
    <w:rsid w:val="0083494D"/>
    <w:rsid w:val="00834A4C"/>
    <w:rsid w:val="00834CBA"/>
    <w:rsid w:val="00835F75"/>
    <w:rsid w:val="00836D7E"/>
    <w:rsid w:val="00836FC7"/>
    <w:rsid w:val="0084040E"/>
    <w:rsid w:val="00840DD7"/>
    <w:rsid w:val="00842318"/>
    <w:rsid w:val="008423FE"/>
    <w:rsid w:val="00843A51"/>
    <w:rsid w:val="008446B4"/>
    <w:rsid w:val="00844877"/>
    <w:rsid w:val="00844CE7"/>
    <w:rsid w:val="00845E03"/>
    <w:rsid w:val="00845E9D"/>
    <w:rsid w:val="008465BC"/>
    <w:rsid w:val="00850B6F"/>
    <w:rsid w:val="00851148"/>
    <w:rsid w:val="008516F6"/>
    <w:rsid w:val="00851B95"/>
    <w:rsid w:val="008541FA"/>
    <w:rsid w:val="00854AD0"/>
    <w:rsid w:val="00854AE3"/>
    <w:rsid w:val="00855014"/>
    <w:rsid w:val="008550E3"/>
    <w:rsid w:val="008561AD"/>
    <w:rsid w:val="00856389"/>
    <w:rsid w:val="008569B2"/>
    <w:rsid w:val="00857515"/>
    <w:rsid w:val="00861A71"/>
    <w:rsid w:val="00863D91"/>
    <w:rsid w:val="0086469E"/>
    <w:rsid w:val="008647AF"/>
    <w:rsid w:val="00864D14"/>
    <w:rsid w:val="00864D4E"/>
    <w:rsid w:val="008658CD"/>
    <w:rsid w:val="00865D73"/>
    <w:rsid w:val="00866621"/>
    <w:rsid w:val="008669DD"/>
    <w:rsid w:val="00866D1A"/>
    <w:rsid w:val="00866FFE"/>
    <w:rsid w:val="008670D4"/>
    <w:rsid w:val="00867A63"/>
    <w:rsid w:val="008708A7"/>
    <w:rsid w:val="00871D91"/>
    <w:rsid w:val="00872F33"/>
    <w:rsid w:val="00873081"/>
    <w:rsid w:val="00873D55"/>
    <w:rsid w:val="00874B19"/>
    <w:rsid w:val="00875371"/>
    <w:rsid w:val="0087628C"/>
    <w:rsid w:val="0087650C"/>
    <w:rsid w:val="008766AD"/>
    <w:rsid w:val="00876980"/>
    <w:rsid w:val="0087742C"/>
    <w:rsid w:val="00877451"/>
    <w:rsid w:val="00877E30"/>
    <w:rsid w:val="00880DC4"/>
    <w:rsid w:val="008841C6"/>
    <w:rsid w:val="00884AF8"/>
    <w:rsid w:val="00885081"/>
    <w:rsid w:val="00886FDD"/>
    <w:rsid w:val="0088733A"/>
    <w:rsid w:val="00887CE4"/>
    <w:rsid w:val="00887D25"/>
    <w:rsid w:val="008906E3"/>
    <w:rsid w:val="008908FB"/>
    <w:rsid w:val="0089101A"/>
    <w:rsid w:val="008916A3"/>
    <w:rsid w:val="00891EDC"/>
    <w:rsid w:val="00893067"/>
    <w:rsid w:val="00893191"/>
    <w:rsid w:val="00893472"/>
    <w:rsid w:val="0089559C"/>
    <w:rsid w:val="00895E1D"/>
    <w:rsid w:val="0089602C"/>
    <w:rsid w:val="00896C6B"/>
    <w:rsid w:val="00897769"/>
    <w:rsid w:val="008A0AC8"/>
    <w:rsid w:val="008A0D1B"/>
    <w:rsid w:val="008A0FDB"/>
    <w:rsid w:val="008A21C0"/>
    <w:rsid w:val="008A2971"/>
    <w:rsid w:val="008A2B21"/>
    <w:rsid w:val="008A359C"/>
    <w:rsid w:val="008A3FB1"/>
    <w:rsid w:val="008A5975"/>
    <w:rsid w:val="008A5F72"/>
    <w:rsid w:val="008A6339"/>
    <w:rsid w:val="008A70A7"/>
    <w:rsid w:val="008A7433"/>
    <w:rsid w:val="008A7621"/>
    <w:rsid w:val="008A7ADC"/>
    <w:rsid w:val="008B00A9"/>
    <w:rsid w:val="008B0408"/>
    <w:rsid w:val="008B1B82"/>
    <w:rsid w:val="008B2677"/>
    <w:rsid w:val="008B33AC"/>
    <w:rsid w:val="008B5878"/>
    <w:rsid w:val="008B5E95"/>
    <w:rsid w:val="008B6C26"/>
    <w:rsid w:val="008C0DB6"/>
    <w:rsid w:val="008C1046"/>
    <w:rsid w:val="008C3A20"/>
    <w:rsid w:val="008C4682"/>
    <w:rsid w:val="008C6498"/>
    <w:rsid w:val="008C7A52"/>
    <w:rsid w:val="008D0836"/>
    <w:rsid w:val="008D0D40"/>
    <w:rsid w:val="008D123D"/>
    <w:rsid w:val="008D1656"/>
    <w:rsid w:val="008D2324"/>
    <w:rsid w:val="008D4CB7"/>
    <w:rsid w:val="008D73F7"/>
    <w:rsid w:val="008D7416"/>
    <w:rsid w:val="008D7D3E"/>
    <w:rsid w:val="008E06A2"/>
    <w:rsid w:val="008E1B38"/>
    <w:rsid w:val="008E232A"/>
    <w:rsid w:val="008E245E"/>
    <w:rsid w:val="008E26B2"/>
    <w:rsid w:val="008E2FB7"/>
    <w:rsid w:val="008E5CCD"/>
    <w:rsid w:val="008E5F5F"/>
    <w:rsid w:val="008E6050"/>
    <w:rsid w:val="008E71D0"/>
    <w:rsid w:val="008F06F6"/>
    <w:rsid w:val="008F11D6"/>
    <w:rsid w:val="008F1396"/>
    <w:rsid w:val="008F1C18"/>
    <w:rsid w:val="008F60A5"/>
    <w:rsid w:val="008F6150"/>
    <w:rsid w:val="008F7827"/>
    <w:rsid w:val="009002C2"/>
    <w:rsid w:val="00902874"/>
    <w:rsid w:val="00902B19"/>
    <w:rsid w:val="009032B1"/>
    <w:rsid w:val="009036CF"/>
    <w:rsid w:val="00903771"/>
    <w:rsid w:val="00903C2A"/>
    <w:rsid w:val="00903ED1"/>
    <w:rsid w:val="0090403A"/>
    <w:rsid w:val="00904C4B"/>
    <w:rsid w:val="00906002"/>
    <w:rsid w:val="0090633E"/>
    <w:rsid w:val="0090635F"/>
    <w:rsid w:val="00906A5A"/>
    <w:rsid w:val="00906DBB"/>
    <w:rsid w:val="00907B3B"/>
    <w:rsid w:val="009103A8"/>
    <w:rsid w:val="00910693"/>
    <w:rsid w:val="00910D4A"/>
    <w:rsid w:val="009141B3"/>
    <w:rsid w:val="0091495E"/>
    <w:rsid w:val="00915808"/>
    <w:rsid w:val="00916A03"/>
    <w:rsid w:val="009171D3"/>
    <w:rsid w:val="009203E1"/>
    <w:rsid w:val="0092080A"/>
    <w:rsid w:val="00920CFD"/>
    <w:rsid w:val="009229B0"/>
    <w:rsid w:val="00922F33"/>
    <w:rsid w:val="0092452A"/>
    <w:rsid w:val="00925484"/>
    <w:rsid w:val="009255E5"/>
    <w:rsid w:val="00925CA0"/>
    <w:rsid w:val="00925EEA"/>
    <w:rsid w:val="0092693F"/>
    <w:rsid w:val="00926E98"/>
    <w:rsid w:val="00926EDE"/>
    <w:rsid w:val="00927E28"/>
    <w:rsid w:val="009304E9"/>
    <w:rsid w:val="00931E52"/>
    <w:rsid w:val="009322CE"/>
    <w:rsid w:val="009376AE"/>
    <w:rsid w:val="00940492"/>
    <w:rsid w:val="00940A46"/>
    <w:rsid w:val="009411AE"/>
    <w:rsid w:val="009415C9"/>
    <w:rsid w:val="009428FA"/>
    <w:rsid w:val="00943C96"/>
    <w:rsid w:val="00945713"/>
    <w:rsid w:val="00945CC4"/>
    <w:rsid w:val="00947EEF"/>
    <w:rsid w:val="00951CDF"/>
    <w:rsid w:val="00951E83"/>
    <w:rsid w:val="00952250"/>
    <w:rsid w:val="009532F6"/>
    <w:rsid w:val="009544D9"/>
    <w:rsid w:val="00956476"/>
    <w:rsid w:val="009576F4"/>
    <w:rsid w:val="00960701"/>
    <w:rsid w:val="0096150B"/>
    <w:rsid w:val="00964952"/>
    <w:rsid w:val="00965003"/>
    <w:rsid w:val="00966BD4"/>
    <w:rsid w:val="0096741E"/>
    <w:rsid w:val="00970212"/>
    <w:rsid w:val="00970587"/>
    <w:rsid w:val="0097087D"/>
    <w:rsid w:val="00971D44"/>
    <w:rsid w:val="00972DB2"/>
    <w:rsid w:val="00972ED9"/>
    <w:rsid w:val="00973179"/>
    <w:rsid w:val="00973533"/>
    <w:rsid w:val="00973C5D"/>
    <w:rsid w:val="009743AC"/>
    <w:rsid w:val="009748ED"/>
    <w:rsid w:val="00974C01"/>
    <w:rsid w:val="0097542C"/>
    <w:rsid w:val="009754F1"/>
    <w:rsid w:val="00975D21"/>
    <w:rsid w:val="0097673C"/>
    <w:rsid w:val="00977141"/>
    <w:rsid w:val="00977346"/>
    <w:rsid w:val="00980A80"/>
    <w:rsid w:val="00980B36"/>
    <w:rsid w:val="009812B6"/>
    <w:rsid w:val="00981453"/>
    <w:rsid w:val="00982387"/>
    <w:rsid w:val="00982800"/>
    <w:rsid w:val="00982C9B"/>
    <w:rsid w:val="00983348"/>
    <w:rsid w:val="009838E3"/>
    <w:rsid w:val="00984945"/>
    <w:rsid w:val="00985557"/>
    <w:rsid w:val="00985B5D"/>
    <w:rsid w:val="00986A84"/>
    <w:rsid w:val="00991CD8"/>
    <w:rsid w:val="00991E11"/>
    <w:rsid w:val="00992A59"/>
    <w:rsid w:val="00995135"/>
    <w:rsid w:val="009953AF"/>
    <w:rsid w:val="0099569F"/>
    <w:rsid w:val="009A04F8"/>
    <w:rsid w:val="009A075F"/>
    <w:rsid w:val="009A0ED2"/>
    <w:rsid w:val="009A0FFF"/>
    <w:rsid w:val="009A19FB"/>
    <w:rsid w:val="009A22F4"/>
    <w:rsid w:val="009A3D8E"/>
    <w:rsid w:val="009A4939"/>
    <w:rsid w:val="009A4D32"/>
    <w:rsid w:val="009A586C"/>
    <w:rsid w:val="009A5C07"/>
    <w:rsid w:val="009A664B"/>
    <w:rsid w:val="009A7DFD"/>
    <w:rsid w:val="009B0849"/>
    <w:rsid w:val="009B296E"/>
    <w:rsid w:val="009B3045"/>
    <w:rsid w:val="009B4A7B"/>
    <w:rsid w:val="009B6331"/>
    <w:rsid w:val="009B656D"/>
    <w:rsid w:val="009B7273"/>
    <w:rsid w:val="009B748D"/>
    <w:rsid w:val="009B7F60"/>
    <w:rsid w:val="009C1136"/>
    <w:rsid w:val="009C2AB5"/>
    <w:rsid w:val="009C310D"/>
    <w:rsid w:val="009C50EB"/>
    <w:rsid w:val="009C54F6"/>
    <w:rsid w:val="009D0448"/>
    <w:rsid w:val="009D08F9"/>
    <w:rsid w:val="009D0CCF"/>
    <w:rsid w:val="009D0DCE"/>
    <w:rsid w:val="009D0FB7"/>
    <w:rsid w:val="009D152E"/>
    <w:rsid w:val="009D2FBC"/>
    <w:rsid w:val="009D3816"/>
    <w:rsid w:val="009D3E55"/>
    <w:rsid w:val="009D650F"/>
    <w:rsid w:val="009D6A6E"/>
    <w:rsid w:val="009E0703"/>
    <w:rsid w:val="009E1033"/>
    <w:rsid w:val="009E133A"/>
    <w:rsid w:val="009E1C55"/>
    <w:rsid w:val="009E211B"/>
    <w:rsid w:val="009E23B5"/>
    <w:rsid w:val="009E2713"/>
    <w:rsid w:val="009E52A7"/>
    <w:rsid w:val="009E52FF"/>
    <w:rsid w:val="009E6CF0"/>
    <w:rsid w:val="009E6EED"/>
    <w:rsid w:val="009F089C"/>
    <w:rsid w:val="009F2061"/>
    <w:rsid w:val="009F2AEA"/>
    <w:rsid w:val="009F2E53"/>
    <w:rsid w:val="009F31DC"/>
    <w:rsid w:val="009F46BF"/>
    <w:rsid w:val="009F4881"/>
    <w:rsid w:val="009F5084"/>
    <w:rsid w:val="009F5C88"/>
    <w:rsid w:val="009F60FD"/>
    <w:rsid w:val="009F693B"/>
    <w:rsid w:val="009F77A7"/>
    <w:rsid w:val="009F7D09"/>
    <w:rsid w:val="009F7D1C"/>
    <w:rsid w:val="00A01F3C"/>
    <w:rsid w:val="00A0291B"/>
    <w:rsid w:val="00A03257"/>
    <w:rsid w:val="00A03BF1"/>
    <w:rsid w:val="00A040DC"/>
    <w:rsid w:val="00A0434C"/>
    <w:rsid w:val="00A04E5C"/>
    <w:rsid w:val="00A0522B"/>
    <w:rsid w:val="00A05582"/>
    <w:rsid w:val="00A07143"/>
    <w:rsid w:val="00A11CD7"/>
    <w:rsid w:val="00A127DC"/>
    <w:rsid w:val="00A1324C"/>
    <w:rsid w:val="00A14292"/>
    <w:rsid w:val="00A148EB"/>
    <w:rsid w:val="00A16839"/>
    <w:rsid w:val="00A16C75"/>
    <w:rsid w:val="00A17B18"/>
    <w:rsid w:val="00A17EA7"/>
    <w:rsid w:val="00A2004C"/>
    <w:rsid w:val="00A2079B"/>
    <w:rsid w:val="00A20C82"/>
    <w:rsid w:val="00A20F2E"/>
    <w:rsid w:val="00A20FF2"/>
    <w:rsid w:val="00A21446"/>
    <w:rsid w:val="00A232DD"/>
    <w:rsid w:val="00A233DB"/>
    <w:rsid w:val="00A2442B"/>
    <w:rsid w:val="00A24730"/>
    <w:rsid w:val="00A25D12"/>
    <w:rsid w:val="00A30CA5"/>
    <w:rsid w:val="00A31200"/>
    <w:rsid w:val="00A31575"/>
    <w:rsid w:val="00A32B33"/>
    <w:rsid w:val="00A32C7D"/>
    <w:rsid w:val="00A335C9"/>
    <w:rsid w:val="00A336C1"/>
    <w:rsid w:val="00A34CBA"/>
    <w:rsid w:val="00A35A5F"/>
    <w:rsid w:val="00A36270"/>
    <w:rsid w:val="00A37B8A"/>
    <w:rsid w:val="00A37CE2"/>
    <w:rsid w:val="00A37F85"/>
    <w:rsid w:val="00A4017D"/>
    <w:rsid w:val="00A42149"/>
    <w:rsid w:val="00A422EA"/>
    <w:rsid w:val="00A42542"/>
    <w:rsid w:val="00A4331C"/>
    <w:rsid w:val="00A4377C"/>
    <w:rsid w:val="00A4388F"/>
    <w:rsid w:val="00A441F0"/>
    <w:rsid w:val="00A447E5"/>
    <w:rsid w:val="00A459FD"/>
    <w:rsid w:val="00A46294"/>
    <w:rsid w:val="00A46D43"/>
    <w:rsid w:val="00A47E29"/>
    <w:rsid w:val="00A47F83"/>
    <w:rsid w:val="00A502E7"/>
    <w:rsid w:val="00A5061E"/>
    <w:rsid w:val="00A50B5B"/>
    <w:rsid w:val="00A51648"/>
    <w:rsid w:val="00A529C9"/>
    <w:rsid w:val="00A52FB0"/>
    <w:rsid w:val="00A537E3"/>
    <w:rsid w:val="00A540C0"/>
    <w:rsid w:val="00A56745"/>
    <w:rsid w:val="00A573C5"/>
    <w:rsid w:val="00A578CD"/>
    <w:rsid w:val="00A6309C"/>
    <w:rsid w:val="00A63294"/>
    <w:rsid w:val="00A638EA"/>
    <w:rsid w:val="00A668A5"/>
    <w:rsid w:val="00A66B31"/>
    <w:rsid w:val="00A672AA"/>
    <w:rsid w:val="00A67D01"/>
    <w:rsid w:val="00A70C70"/>
    <w:rsid w:val="00A7116E"/>
    <w:rsid w:val="00A72E10"/>
    <w:rsid w:val="00A73C84"/>
    <w:rsid w:val="00A74CD8"/>
    <w:rsid w:val="00A74D2C"/>
    <w:rsid w:val="00A74DC3"/>
    <w:rsid w:val="00A75E13"/>
    <w:rsid w:val="00A76517"/>
    <w:rsid w:val="00A81B14"/>
    <w:rsid w:val="00A8273C"/>
    <w:rsid w:val="00A82AF2"/>
    <w:rsid w:val="00A833B6"/>
    <w:rsid w:val="00A84941"/>
    <w:rsid w:val="00A84F69"/>
    <w:rsid w:val="00A85B36"/>
    <w:rsid w:val="00A85C00"/>
    <w:rsid w:val="00A86126"/>
    <w:rsid w:val="00A86316"/>
    <w:rsid w:val="00A86606"/>
    <w:rsid w:val="00A86D35"/>
    <w:rsid w:val="00A87270"/>
    <w:rsid w:val="00A9031C"/>
    <w:rsid w:val="00A90C2D"/>
    <w:rsid w:val="00A9208D"/>
    <w:rsid w:val="00A931AC"/>
    <w:rsid w:val="00A93D6E"/>
    <w:rsid w:val="00A94E4B"/>
    <w:rsid w:val="00A955C4"/>
    <w:rsid w:val="00A9651C"/>
    <w:rsid w:val="00A9760D"/>
    <w:rsid w:val="00A97FEB"/>
    <w:rsid w:val="00AA036A"/>
    <w:rsid w:val="00AA0B9A"/>
    <w:rsid w:val="00AA0BB0"/>
    <w:rsid w:val="00AA0DEF"/>
    <w:rsid w:val="00AA0F1E"/>
    <w:rsid w:val="00AA1109"/>
    <w:rsid w:val="00AA119A"/>
    <w:rsid w:val="00AA1843"/>
    <w:rsid w:val="00AA37B3"/>
    <w:rsid w:val="00AA3E05"/>
    <w:rsid w:val="00AA4FE7"/>
    <w:rsid w:val="00AA71CD"/>
    <w:rsid w:val="00AA76E1"/>
    <w:rsid w:val="00AA7E02"/>
    <w:rsid w:val="00AB0F8E"/>
    <w:rsid w:val="00AB1227"/>
    <w:rsid w:val="00AB212F"/>
    <w:rsid w:val="00AB29CF"/>
    <w:rsid w:val="00AB31FD"/>
    <w:rsid w:val="00AB32DB"/>
    <w:rsid w:val="00AB3DBE"/>
    <w:rsid w:val="00AB44A6"/>
    <w:rsid w:val="00AB510F"/>
    <w:rsid w:val="00AB65A6"/>
    <w:rsid w:val="00AB7205"/>
    <w:rsid w:val="00AC0EBD"/>
    <w:rsid w:val="00AC0FF4"/>
    <w:rsid w:val="00AC3386"/>
    <w:rsid w:val="00AC386F"/>
    <w:rsid w:val="00AC433C"/>
    <w:rsid w:val="00AC4431"/>
    <w:rsid w:val="00AC4FFA"/>
    <w:rsid w:val="00AC562B"/>
    <w:rsid w:val="00AC5CF5"/>
    <w:rsid w:val="00AC6621"/>
    <w:rsid w:val="00AD10F0"/>
    <w:rsid w:val="00AD1275"/>
    <w:rsid w:val="00AD2343"/>
    <w:rsid w:val="00AD31CE"/>
    <w:rsid w:val="00AD5554"/>
    <w:rsid w:val="00AD6ACF"/>
    <w:rsid w:val="00AD6FEB"/>
    <w:rsid w:val="00AD7207"/>
    <w:rsid w:val="00AE0823"/>
    <w:rsid w:val="00AE14D9"/>
    <w:rsid w:val="00AE1B3E"/>
    <w:rsid w:val="00AE22B6"/>
    <w:rsid w:val="00AE3562"/>
    <w:rsid w:val="00AE4885"/>
    <w:rsid w:val="00AE6C62"/>
    <w:rsid w:val="00AF096B"/>
    <w:rsid w:val="00AF0C7B"/>
    <w:rsid w:val="00AF13A9"/>
    <w:rsid w:val="00AF2F99"/>
    <w:rsid w:val="00AF3CCD"/>
    <w:rsid w:val="00AF3D5E"/>
    <w:rsid w:val="00AF3EB7"/>
    <w:rsid w:val="00AF4C1D"/>
    <w:rsid w:val="00AF4DA2"/>
    <w:rsid w:val="00AF7449"/>
    <w:rsid w:val="00AF79BE"/>
    <w:rsid w:val="00B0029E"/>
    <w:rsid w:val="00B00EE8"/>
    <w:rsid w:val="00B01BD1"/>
    <w:rsid w:val="00B02B48"/>
    <w:rsid w:val="00B03696"/>
    <w:rsid w:val="00B038A7"/>
    <w:rsid w:val="00B04216"/>
    <w:rsid w:val="00B046CC"/>
    <w:rsid w:val="00B05E3E"/>
    <w:rsid w:val="00B0653B"/>
    <w:rsid w:val="00B066A1"/>
    <w:rsid w:val="00B07110"/>
    <w:rsid w:val="00B07198"/>
    <w:rsid w:val="00B1011A"/>
    <w:rsid w:val="00B10DE4"/>
    <w:rsid w:val="00B10DF8"/>
    <w:rsid w:val="00B1236D"/>
    <w:rsid w:val="00B12D89"/>
    <w:rsid w:val="00B13159"/>
    <w:rsid w:val="00B1391C"/>
    <w:rsid w:val="00B15635"/>
    <w:rsid w:val="00B15DAD"/>
    <w:rsid w:val="00B16985"/>
    <w:rsid w:val="00B16A4C"/>
    <w:rsid w:val="00B17FD0"/>
    <w:rsid w:val="00B20BAA"/>
    <w:rsid w:val="00B22583"/>
    <w:rsid w:val="00B2284E"/>
    <w:rsid w:val="00B22A92"/>
    <w:rsid w:val="00B23212"/>
    <w:rsid w:val="00B259CB"/>
    <w:rsid w:val="00B25DBA"/>
    <w:rsid w:val="00B263E7"/>
    <w:rsid w:val="00B2691D"/>
    <w:rsid w:val="00B27691"/>
    <w:rsid w:val="00B30E18"/>
    <w:rsid w:val="00B31118"/>
    <w:rsid w:val="00B3143B"/>
    <w:rsid w:val="00B335C5"/>
    <w:rsid w:val="00B34A99"/>
    <w:rsid w:val="00B34FDC"/>
    <w:rsid w:val="00B359EA"/>
    <w:rsid w:val="00B35E26"/>
    <w:rsid w:val="00B367E0"/>
    <w:rsid w:val="00B37287"/>
    <w:rsid w:val="00B377C5"/>
    <w:rsid w:val="00B378DA"/>
    <w:rsid w:val="00B3790E"/>
    <w:rsid w:val="00B40584"/>
    <w:rsid w:val="00B4099D"/>
    <w:rsid w:val="00B41208"/>
    <w:rsid w:val="00B4148D"/>
    <w:rsid w:val="00B416E5"/>
    <w:rsid w:val="00B4170D"/>
    <w:rsid w:val="00B41C39"/>
    <w:rsid w:val="00B421C6"/>
    <w:rsid w:val="00B42337"/>
    <w:rsid w:val="00B43825"/>
    <w:rsid w:val="00B43D07"/>
    <w:rsid w:val="00B43F58"/>
    <w:rsid w:val="00B4548D"/>
    <w:rsid w:val="00B457FD"/>
    <w:rsid w:val="00B46311"/>
    <w:rsid w:val="00B46A05"/>
    <w:rsid w:val="00B524C2"/>
    <w:rsid w:val="00B52B42"/>
    <w:rsid w:val="00B5423E"/>
    <w:rsid w:val="00B55438"/>
    <w:rsid w:val="00B557BF"/>
    <w:rsid w:val="00B57681"/>
    <w:rsid w:val="00B60384"/>
    <w:rsid w:val="00B605A4"/>
    <w:rsid w:val="00B6229B"/>
    <w:rsid w:val="00B63339"/>
    <w:rsid w:val="00B6353E"/>
    <w:rsid w:val="00B6386A"/>
    <w:rsid w:val="00B63C58"/>
    <w:rsid w:val="00B64849"/>
    <w:rsid w:val="00B64DAC"/>
    <w:rsid w:val="00B6548A"/>
    <w:rsid w:val="00B66001"/>
    <w:rsid w:val="00B67336"/>
    <w:rsid w:val="00B679E6"/>
    <w:rsid w:val="00B67BBB"/>
    <w:rsid w:val="00B67D0D"/>
    <w:rsid w:val="00B7005F"/>
    <w:rsid w:val="00B70699"/>
    <w:rsid w:val="00B711D5"/>
    <w:rsid w:val="00B716BB"/>
    <w:rsid w:val="00B724CC"/>
    <w:rsid w:val="00B733D4"/>
    <w:rsid w:val="00B735AF"/>
    <w:rsid w:val="00B74B82"/>
    <w:rsid w:val="00B76529"/>
    <w:rsid w:val="00B76C7A"/>
    <w:rsid w:val="00B774F8"/>
    <w:rsid w:val="00B80239"/>
    <w:rsid w:val="00B8024B"/>
    <w:rsid w:val="00B810F4"/>
    <w:rsid w:val="00B817B0"/>
    <w:rsid w:val="00B821C6"/>
    <w:rsid w:val="00B8370C"/>
    <w:rsid w:val="00B83D98"/>
    <w:rsid w:val="00B84359"/>
    <w:rsid w:val="00B84956"/>
    <w:rsid w:val="00B84F56"/>
    <w:rsid w:val="00B8539C"/>
    <w:rsid w:val="00B86074"/>
    <w:rsid w:val="00B8748A"/>
    <w:rsid w:val="00B878B0"/>
    <w:rsid w:val="00B90D49"/>
    <w:rsid w:val="00B911D0"/>
    <w:rsid w:val="00B91D0E"/>
    <w:rsid w:val="00B93CA1"/>
    <w:rsid w:val="00B93D53"/>
    <w:rsid w:val="00B94399"/>
    <w:rsid w:val="00B94F0B"/>
    <w:rsid w:val="00B9634D"/>
    <w:rsid w:val="00B9736F"/>
    <w:rsid w:val="00B97588"/>
    <w:rsid w:val="00B97680"/>
    <w:rsid w:val="00B97A6F"/>
    <w:rsid w:val="00BA04BB"/>
    <w:rsid w:val="00BA101D"/>
    <w:rsid w:val="00BA162D"/>
    <w:rsid w:val="00BA1703"/>
    <w:rsid w:val="00BA1CBC"/>
    <w:rsid w:val="00BA3C25"/>
    <w:rsid w:val="00BA3EFA"/>
    <w:rsid w:val="00BA4343"/>
    <w:rsid w:val="00BA5338"/>
    <w:rsid w:val="00BA6C9D"/>
    <w:rsid w:val="00BA6EA5"/>
    <w:rsid w:val="00BA7583"/>
    <w:rsid w:val="00BA7F2C"/>
    <w:rsid w:val="00BB2EB4"/>
    <w:rsid w:val="00BB4022"/>
    <w:rsid w:val="00BB42F5"/>
    <w:rsid w:val="00BB5433"/>
    <w:rsid w:val="00BB5FAE"/>
    <w:rsid w:val="00BB623E"/>
    <w:rsid w:val="00BB6779"/>
    <w:rsid w:val="00BB7BB3"/>
    <w:rsid w:val="00BC05F1"/>
    <w:rsid w:val="00BC2CEA"/>
    <w:rsid w:val="00BC3359"/>
    <w:rsid w:val="00BC3552"/>
    <w:rsid w:val="00BC4007"/>
    <w:rsid w:val="00BC46E2"/>
    <w:rsid w:val="00BC4756"/>
    <w:rsid w:val="00BC7316"/>
    <w:rsid w:val="00BD0C1F"/>
    <w:rsid w:val="00BD0C25"/>
    <w:rsid w:val="00BD1B80"/>
    <w:rsid w:val="00BD1DA6"/>
    <w:rsid w:val="00BD2713"/>
    <w:rsid w:val="00BD2B14"/>
    <w:rsid w:val="00BD411D"/>
    <w:rsid w:val="00BD470F"/>
    <w:rsid w:val="00BD4AE4"/>
    <w:rsid w:val="00BD5265"/>
    <w:rsid w:val="00BD6E19"/>
    <w:rsid w:val="00BD7081"/>
    <w:rsid w:val="00BD7212"/>
    <w:rsid w:val="00BE008D"/>
    <w:rsid w:val="00BE0493"/>
    <w:rsid w:val="00BE13D1"/>
    <w:rsid w:val="00BE1609"/>
    <w:rsid w:val="00BE1683"/>
    <w:rsid w:val="00BE1EA1"/>
    <w:rsid w:val="00BE3556"/>
    <w:rsid w:val="00BE52C2"/>
    <w:rsid w:val="00BE53D2"/>
    <w:rsid w:val="00BE5657"/>
    <w:rsid w:val="00BE5CC9"/>
    <w:rsid w:val="00BE61DC"/>
    <w:rsid w:val="00BE663B"/>
    <w:rsid w:val="00BE7663"/>
    <w:rsid w:val="00BF01AD"/>
    <w:rsid w:val="00BF0E61"/>
    <w:rsid w:val="00BF22E9"/>
    <w:rsid w:val="00BF4022"/>
    <w:rsid w:val="00BF41AC"/>
    <w:rsid w:val="00BF42B8"/>
    <w:rsid w:val="00BF4404"/>
    <w:rsid w:val="00BF4996"/>
    <w:rsid w:val="00BF527C"/>
    <w:rsid w:val="00BF55EB"/>
    <w:rsid w:val="00BF5B79"/>
    <w:rsid w:val="00BF7056"/>
    <w:rsid w:val="00C00C0C"/>
    <w:rsid w:val="00C00F83"/>
    <w:rsid w:val="00C01720"/>
    <w:rsid w:val="00C01E9A"/>
    <w:rsid w:val="00C03846"/>
    <w:rsid w:val="00C04644"/>
    <w:rsid w:val="00C05031"/>
    <w:rsid w:val="00C05A79"/>
    <w:rsid w:val="00C05E6A"/>
    <w:rsid w:val="00C06FCA"/>
    <w:rsid w:val="00C128AD"/>
    <w:rsid w:val="00C15438"/>
    <w:rsid w:val="00C1559E"/>
    <w:rsid w:val="00C17232"/>
    <w:rsid w:val="00C17576"/>
    <w:rsid w:val="00C20126"/>
    <w:rsid w:val="00C20232"/>
    <w:rsid w:val="00C21528"/>
    <w:rsid w:val="00C21CB1"/>
    <w:rsid w:val="00C2221F"/>
    <w:rsid w:val="00C2263B"/>
    <w:rsid w:val="00C230C5"/>
    <w:rsid w:val="00C259D7"/>
    <w:rsid w:val="00C274F3"/>
    <w:rsid w:val="00C27A75"/>
    <w:rsid w:val="00C30A42"/>
    <w:rsid w:val="00C31565"/>
    <w:rsid w:val="00C31C14"/>
    <w:rsid w:val="00C3202C"/>
    <w:rsid w:val="00C32E94"/>
    <w:rsid w:val="00C33182"/>
    <w:rsid w:val="00C342D6"/>
    <w:rsid w:val="00C342D9"/>
    <w:rsid w:val="00C3463A"/>
    <w:rsid w:val="00C35514"/>
    <w:rsid w:val="00C357E8"/>
    <w:rsid w:val="00C359E8"/>
    <w:rsid w:val="00C35C07"/>
    <w:rsid w:val="00C3643A"/>
    <w:rsid w:val="00C36DF0"/>
    <w:rsid w:val="00C379F6"/>
    <w:rsid w:val="00C40102"/>
    <w:rsid w:val="00C40512"/>
    <w:rsid w:val="00C40B1A"/>
    <w:rsid w:val="00C417DF"/>
    <w:rsid w:val="00C41ED1"/>
    <w:rsid w:val="00C425DF"/>
    <w:rsid w:val="00C432D4"/>
    <w:rsid w:val="00C43D7E"/>
    <w:rsid w:val="00C45586"/>
    <w:rsid w:val="00C46FAA"/>
    <w:rsid w:val="00C474E5"/>
    <w:rsid w:val="00C50AB7"/>
    <w:rsid w:val="00C51B27"/>
    <w:rsid w:val="00C54063"/>
    <w:rsid w:val="00C54809"/>
    <w:rsid w:val="00C56D46"/>
    <w:rsid w:val="00C56EA9"/>
    <w:rsid w:val="00C574C7"/>
    <w:rsid w:val="00C60F5C"/>
    <w:rsid w:val="00C61A40"/>
    <w:rsid w:val="00C6324F"/>
    <w:rsid w:val="00C6336A"/>
    <w:rsid w:val="00C64B72"/>
    <w:rsid w:val="00C64D4A"/>
    <w:rsid w:val="00C6538F"/>
    <w:rsid w:val="00C6732F"/>
    <w:rsid w:val="00C67F59"/>
    <w:rsid w:val="00C70423"/>
    <w:rsid w:val="00C7102E"/>
    <w:rsid w:val="00C7184F"/>
    <w:rsid w:val="00C723C4"/>
    <w:rsid w:val="00C7422A"/>
    <w:rsid w:val="00C74817"/>
    <w:rsid w:val="00C75405"/>
    <w:rsid w:val="00C76192"/>
    <w:rsid w:val="00C762E0"/>
    <w:rsid w:val="00C7653C"/>
    <w:rsid w:val="00C804C2"/>
    <w:rsid w:val="00C8115F"/>
    <w:rsid w:val="00C82298"/>
    <w:rsid w:val="00C82612"/>
    <w:rsid w:val="00C826E3"/>
    <w:rsid w:val="00C82FDD"/>
    <w:rsid w:val="00C83383"/>
    <w:rsid w:val="00C83561"/>
    <w:rsid w:val="00C83F38"/>
    <w:rsid w:val="00C84007"/>
    <w:rsid w:val="00C84312"/>
    <w:rsid w:val="00C848B5"/>
    <w:rsid w:val="00C8605E"/>
    <w:rsid w:val="00C86466"/>
    <w:rsid w:val="00C86EF5"/>
    <w:rsid w:val="00C87008"/>
    <w:rsid w:val="00C9050B"/>
    <w:rsid w:val="00C90DE7"/>
    <w:rsid w:val="00C93823"/>
    <w:rsid w:val="00C94EE3"/>
    <w:rsid w:val="00C953B0"/>
    <w:rsid w:val="00C963C2"/>
    <w:rsid w:val="00C96F81"/>
    <w:rsid w:val="00C97E67"/>
    <w:rsid w:val="00CA006B"/>
    <w:rsid w:val="00CA02DA"/>
    <w:rsid w:val="00CA0530"/>
    <w:rsid w:val="00CA13A6"/>
    <w:rsid w:val="00CA1D08"/>
    <w:rsid w:val="00CA3E80"/>
    <w:rsid w:val="00CA4B9D"/>
    <w:rsid w:val="00CA588C"/>
    <w:rsid w:val="00CA6AF1"/>
    <w:rsid w:val="00CA7F9E"/>
    <w:rsid w:val="00CB06AB"/>
    <w:rsid w:val="00CB0CF2"/>
    <w:rsid w:val="00CB10B9"/>
    <w:rsid w:val="00CB179B"/>
    <w:rsid w:val="00CB1F57"/>
    <w:rsid w:val="00CB2575"/>
    <w:rsid w:val="00CB34A7"/>
    <w:rsid w:val="00CB420B"/>
    <w:rsid w:val="00CB4AE2"/>
    <w:rsid w:val="00CB5A0E"/>
    <w:rsid w:val="00CB7011"/>
    <w:rsid w:val="00CB7F9E"/>
    <w:rsid w:val="00CC0094"/>
    <w:rsid w:val="00CC3566"/>
    <w:rsid w:val="00CC5034"/>
    <w:rsid w:val="00CC5449"/>
    <w:rsid w:val="00CC5941"/>
    <w:rsid w:val="00CD0162"/>
    <w:rsid w:val="00CD1B97"/>
    <w:rsid w:val="00CD1EF5"/>
    <w:rsid w:val="00CD247E"/>
    <w:rsid w:val="00CD4A52"/>
    <w:rsid w:val="00CD4BD3"/>
    <w:rsid w:val="00CD5905"/>
    <w:rsid w:val="00CD5B4E"/>
    <w:rsid w:val="00CD6212"/>
    <w:rsid w:val="00CD6AB4"/>
    <w:rsid w:val="00CE0A47"/>
    <w:rsid w:val="00CE1A95"/>
    <w:rsid w:val="00CE1CC5"/>
    <w:rsid w:val="00CE1EA4"/>
    <w:rsid w:val="00CE2047"/>
    <w:rsid w:val="00CE227D"/>
    <w:rsid w:val="00CE366A"/>
    <w:rsid w:val="00CE3933"/>
    <w:rsid w:val="00CE3CA1"/>
    <w:rsid w:val="00CE457B"/>
    <w:rsid w:val="00CE4CA3"/>
    <w:rsid w:val="00CE6C74"/>
    <w:rsid w:val="00CE7E2E"/>
    <w:rsid w:val="00CF083E"/>
    <w:rsid w:val="00CF174F"/>
    <w:rsid w:val="00CF1D7F"/>
    <w:rsid w:val="00CF258A"/>
    <w:rsid w:val="00CF2E94"/>
    <w:rsid w:val="00CF3763"/>
    <w:rsid w:val="00CF449C"/>
    <w:rsid w:val="00CF474B"/>
    <w:rsid w:val="00CF5D80"/>
    <w:rsid w:val="00CF7006"/>
    <w:rsid w:val="00D0003B"/>
    <w:rsid w:val="00D00F6B"/>
    <w:rsid w:val="00D023C8"/>
    <w:rsid w:val="00D02B6B"/>
    <w:rsid w:val="00D03152"/>
    <w:rsid w:val="00D0332C"/>
    <w:rsid w:val="00D03B6C"/>
    <w:rsid w:val="00D04562"/>
    <w:rsid w:val="00D04D4F"/>
    <w:rsid w:val="00D0500A"/>
    <w:rsid w:val="00D069D2"/>
    <w:rsid w:val="00D074E9"/>
    <w:rsid w:val="00D07EA9"/>
    <w:rsid w:val="00D14B0F"/>
    <w:rsid w:val="00D14EF9"/>
    <w:rsid w:val="00D155ED"/>
    <w:rsid w:val="00D162D9"/>
    <w:rsid w:val="00D16913"/>
    <w:rsid w:val="00D22579"/>
    <w:rsid w:val="00D22F67"/>
    <w:rsid w:val="00D23260"/>
    <w:rsid w:val="00D23868"/>
    <w:rsid w:val="00D238BE"/>
    <w:rsid w:val="00D243C8"/>
    <w:rsid w:val="00D24707"/>
    <w:rsid w:val="00D2791E"/>
    <w:rsid w:val="00D27F22"/>
    <w:rsid w:val="00D304EF"/>
    <w:rsid w:val="00D324B3"/>
    <w:rsid w:val="00D32AA7"/>
    <w:rsid w:val="00D32F02"/>
    <w:rsid w:val="00D3503C"/>
    <w:rsid w:val="00D35F94"/>
    <w:rsid w:val="00D36862"/>
    <w:rsid w:val="00D36CE6"/>
    <w:rsid w:val="00D372FD"/>
    <w:rsid w:val="00D376F3"/>
    <w:rsid w:val="00D411DC"/>
    <w:rsid w:val="00D41A2C"/>
    <w:rsid w:val="00D41C75"/>
    <w:rsid w:val="00D421A6"/>
    <w:rsid w:val="00D42D38"/>
    <w:rsid w:val="00D43AD5"/>
    <w:rsid w:val="00D43DF2"/>
    <w:rsid w:val="00D44E5A"/>
    <w:rsid w:val="00D45908"/>
    <w:rsid w:val="00D45974"/>
    <w:rsid w:val="00D467E7"/>
    <w:rsid w:val="00D50AEA"/>
    <w:rsid w:val="00D51168"/>
    <w:rsid w:val="00D51576"/>
    <w:rsid w:val="00D5162B"/>
    <w:rsid w:val="00D51C05"/>
    <w:rsid w:val="00D52390"/>
    <w:rsid w:val="00D528A7"/>
    <w:rsid w:val="00D539E3"/>
    <w:rsid w:val="00D5401C"/>
    <w:rsid w:val="00D549D5"/>
    <w:rsid w:val="00D54F35"/>
    <w:rsid w:val="00D54F73"/>
    <w:rsid w:val="00D56143"/>
    <w:rsid w:val="00D56743"/>
    <w:rsid w:val="00D56FB3"/>
    <w:rsid w:val="00D57FD6"/>
    <w:rsid w:val="00D6172A"/>
    <w:rsid w:val="00D62D23"/>
    <w:rsid w:val="00D634E6"/>
    <w:rsid w:val="00D67FAD"/>
    <w:rsid w:val="00D70D2B"/>
    <w:rsid w:val="00D74DE3"/>
    <w:rsid w:val="00D752FF"/>
    <w:rsid w:val="00D75380"/>
    <w:rsid w:val="00D760DC"/>
    <w:rsid w:val="00D775F7"/>
    <w:rsid w:val="00D776D6"/>
    <w:rsid w:val="00D8361E"/>
    <w:rsid w:val="00D83A07"/>
    <w:rsid w:val="00D85CF2"/>
    <w:rsid w:val="00D86A59"/>
    <w:rsid w:val="00D87A0C"/>
    <w:rsid w:val="00D9003C"/>
    <w:rsid w:val="00D9107D"/>
    <w:rsid w:val="00D91EFE"/>
    <w:rsid w:val="00D91FDE"/>
    <w:rsid w:val="00D928B5"/>
    <w:rsid w:val="00D92A26"/>
    <w:rsid w:val="00D92ACC"/>
    <w:rsid w:val="00D93C0A"/>
    <w:rsid w:val="00D94919"/>
    <w:rsid w:val="00D94C68"/>
    <w:rsid w:val="00D97013"/>
    <w:rsid w:val="00D975FE"/>
    <w:rsid w:val="00D97CE1"/>
    <w:rsid w:val="00DA756F"/>
    <w:rsid w:val="00DA7946"/>
    <w:rsid w:val="00DA79DF"/>
    <w:rsid w:val="00DA7BC4"/>
    <w:rsid w:val="00DB07D6"/>
    <w:rsid w:val="00DB0E11"/>
    <w:rsid w:val="00DB124C"/>
    <w:rsid w:val="00DB18FB"/>
    <w:rsid w:val="00DB255A"/>
    <w:rsid w:val="00DB2F19"/>
    <w:rsid w:val="00DB46F4"/>
    <w:rsid w:val="00DB511E"/>
    <w:rsid w:val="00DB6A5E"/>
    <w:rsid w:val="00DC0A1A"/>
    <w:rsid w:val="00DC4520"/>
    <w:rsid w:val="00DC6C1E"/>
    <w:rsid w:val="00DC6D04"/>
    <w:rsid w:val="00DC7379"/>
    <w:rsid w:val="00DD1C99"/>
    <w:rsid w:val="00DD3710"/>
    <w:rsid w:val="00DD4718"/>
    <w:rsid w:val="00DD482B"/>
    <w:rsid w:val="00DD6824"/>
    <w:rsid w:val="00DD6E9C"/>
    <w:rsid w:val="00DE12CE"/>
    <w:rsid w:val="00DE1F79"/>
    <w:rsid w:val="00DE2BC2"/>
    <w:rsid w:val="00DE3F0C"/>
    <w:rsid w:val="00DE4102"/>
    <w:rsid w:val="00DE51C3"/>
    <w:rsid w:val="00DE569E"/>
    <w:rsid w:val="00DE70C7"/>
    <w:rsid w:val="00DE72E5"/>
    <w:rsid w:val="00DE736E"/>
    <w:rsid w:val="00DF0250"/>
    <w:rsid w:val="00DF1099"/>
    <w:rsid w:val="00DF133C"/>
    <w:rsid w:val="00DF1616"/>
    <w:rsid w:val="00DF164B"/>
    <w:rsid w:val="00DF1D41"/>
    <w:rsid w:val="00DF1EEB"/>
    <w:rsid w:val="00DF239D"/>
    <w:rsid w:val="00DF29C4"/>
    <w:rsid w:val="00DF33DD"/>
    <w:rsid w:val="00DF37D7"/>
    <w:rsid w:val="00DF3A5D"/>
    <w:rsid w:val="00DF3B17"/>
    <w:rsid w:val="00DF3DF6"/>
    <w:rsid w:val="00DF4B57"/>
    <w:rsid w:val="00DF627B"/>
    <w:rsid w:val="00DF6D34"/>
    <w:rsid w:val="00DF7C47"/>
    <w:rsid w:val="00E001E8"/>
    <w:rsid w:val="00E00E2B"/>
    <w:rsid w:val="00E016C4"/>
    <w:rsid w:val="00E01F46"/>
    <w:rsid w:val="00E028C4"/>
    <w:rsid w:val="00E02FA7"/>
    <w:rsid w:val="00E0321E"/>
    <w:rsid w:val="00E0392D"/>
    <w:rsid w:val="00E0554B"/>
    <w:rsid w:val="00E05B73"/>
    <w:rsid w:val="00E06506"/>
    <w:rsid w:val="00E0735C"/>
    <w:rsid w:val="00E10805"/>
    <w:rsid w:val="00E10BB2"/>
    <w:rsid w:val="00E112A4"/>
    <w:rsid w:val="00E14021"/>
    <w:rsid w:val="00E1468B"/>
    <w:rsid w:val="00E1625F"/>
    <w:rsid w:val="00E171D5"/>
    <w:rsid w:val="00E17AA0"/>
    <w:rsid w:val="00E17BDB"/>
    <w:rsid w:val="00E20663"/>
    <w:rsid w:val="00E21B6E"/>
    <w:rsid w:val="00E22E5A"/>
    <w:rsid w:val="00E23199"/>
    <w:rsid w:val="00E23719"/>
    <w:rsid w:val="00E23B0C"/>
    <w:rsid w:val="00E23F9E"/>
    <w:rsid w:val="00E25C06"/>
    <w:rsid w:val="00E26291"/>
    <w:rsid w:val="00E26EB5"/>
    <w:rsid w:val="00E27D47"/>
    <w:rsid w:val="00E31C82"/>
    <w:rsid w:val="00E32FBF"/>
    <w:rsid w:val="00E33807"/>
    <w:rsid w:val="00E33A81"/>
    <w:rsid w:val="00E36023"/>
    <w:rsid w:val="00E37409"/>
    <w:rsid w:val="00E37B06"/>
    <w:rsid w:val="00E37E45"/>
    <w:rsid w:val="00E405D5"/>
    <w:rsid w:val="00E408DF"/>
    <w:rsid w:val="00E41BD5"/>
    <w:rsid w:val="00E41D51"/>
    <w:rsid w:val="00E4229C"/>
    <w:rsid w:val="00E43D4D"/>
    <w:rsid w:val="00E43F07"/>
    <w:rsid w:val="00E43FF1"/>
    <w:rsid w:val="00E440E0"/>
    <w:rsid w:val="00E4518F"/>
    <w:rsid w:val="00E45494"/>
    <w:rsid w:val="00E45650"/>
    <w:rsid w:val="00E456EC"/>
    <w:rsid w:val="00E460FD"/>
    <w:rsid w:val="00E46125"/>
    <w:rsid w:val="00E47C74"/>
    <w:rsid w:val="00E51748"/>
    <w:rsid w:val="00E51890"/>
    <w:rsid w:val="00E538B8"/>
    <w:rsid w:val="00E55B3B"/>
    <w:rsid w:val="00E55C06"/>
    <w:rsid w:val="00E57B40"/>
    <w:rsid w:val="00E61FB6"/>
    <w:rsid w:val="00E62222"/>
    <w:rsid w:val="00E62467"/>
    <w:rsid w:val="00E636DC"/>
    <w:rsid w:val="00E63C4A"/>
    <w:rsid w:val="00E6477D"/>
    <w:rsid w:val="00E64C39"/>
    <w:rsid w:val="00E666C6"/>
    <w:rsid w:val="00E66AC4"/>
    <w:rsid w:val="00E66ACC"/>
    <w:rsid w:val="00E71AD7"/>
    <w:rsid w:val="00E72D10"/>
    <w:rsid w:val="00E73221"/>
    <w:rsid w:val="00E760F5"/>
    <w:rsid w:val="00E769FA"/>
    <w:rsid w:val="00E7767A"/>
    <w:rsid w:val="00E8010E"/>
    <w:rsid w:val="00E803D0"/>
    <w:rsid w:val="00E805BF"/>
    <w:rsid w:val="00E829A5"/>
    <w:rsid w:val="00E82E85"/>
    <w:rsid w:val="00E8364C"/>
    <w:rsid w:val="00E84D30"/>
    <w:rsid w:val="00E851A7"/>
    <w:rsid w:val="00E86015"/>
    <w:rsid w:val="00E865CC"/>
    <w:rsid w:val="00E86756"/>
    <w:rsid w:val="00E901C7"/>
    <w:rsid w:val="00E90354"/>
    <w:rsid w:val="00E915BB"/>
    <w:rsid w:val="00E917C3"/>
    <w:rsid w:val="00E91B4B"/>
    <w:rsid w:val="00E91E43"/>
    <w:rsid w:val="00E9254F"/>
    <w:rsid w:val="00E92C3B"/>
    <w:rsid w:val="00E93A10"/>
    <w:rsid w:val="00E93B64"/>
    <w:rsid w:val="00E93DB5"/>
    <w:rsid w:val="00E94082"/>
    <w:rsid w:val="00E9474D"/>
    <w:rsid w:val="00E94B11"/>
    <w:rsid w:val="00E9502C"/>
    <w:rsid w:val="00E95E2F"/>
    <w:rsid w:val="00E96084"/>
    <w:rsid w:val="00E97142"/>
    <w:rsid w:val="00E97151"/>
    <w:rsid w:val="00E97AB4"/>
    <w:rsid w:val="00E97C1E"/>
    <w:rsid w:val="00EA14DD"/>
    <w:rsid w:val="00EA2E6F"/>
    <w:rsid w:val="00EA44C8"/>
    <w:rsid w:val="00EA4A51"/>
    <w:rsid w:val="00EA5A70"/>
    <w:rsid w:val="00EA6A39"/>
    <w:rsid w:val="00EA7A76"/>
    <w:rsid w:val="00EB02BD"/>
    <w:rsid w:val="00EB17E4"/>
    <w:rsid w:val="00EB1E95"/>
    <w:rsid w:val="00EB322C"/>
    <w:rsid w:val="00EB3D3B"/>
    <w:rsid w:val="00EB3FE6"/>
    <w:rsid w:val="00EB466A"/>
    <w:rsid w:val="00EB5785"/>
    <w:rsid w:val="00EB5AF1"/>
    <w:rsid w:val="00EB6563"/>
    <w:rsid w:val="00EB6C90"/>
    <w:rsid w:val="00EB6CE3"/>
    <w:rsid w:val="00EC100F"/>
    <w:rsid w:val="00EC30FF"/>
    <w:rsid w:val="00EC57A5"/>
    <w:rsid w:val="00EC622D"/>
    <w:rsid w:val="00ED0044"/>
    <w:rsid w:val="00ED0B49"/>
    <w:rsid w:val="00ED0D5C"/>
    <w:rsid w:val="00ED1285"/>
    <w:rsid w:val="00ED18A6"/>
    <w:rsid w:val="00ED1CEB"/>
    <w:rsid w:val="00ED1DD4"/>
    <w:rsid w:val="00ED23BA"/>
    <w:rsid w:val="00ED24D6"/>
    <w:rsid w:val="00ED30C7"/>
    <w:rsid w:val="00ED3B06"/>
    <w:rsid w:val="00ED4049"/>
    <w:rsid w:val="00ED480F"/>
    <w:rsid w:val="00ED55D8"/>
    <w:rsid w:val="00ED71BC"/>
    <w:rsid w:val="00ED7E81"/>
    <w:rsid w:val="00EE148A"/>
    <w:rsid w:val="00EE1531"/>
    <w:rsid w:val="00EE27DE"/>
    <w:rsid w:val="00EE4251"/>
    <w:rsid w:val="00EE4AE7"/>
    <w:rsid w:val="00EE4F6C"/>
    <w:rsid w:val="00EE5541"/>
    <w:rsid w:val="00EE5DEC"/>
    <w:rsid w:val="00EE65A5"/>
    <w:rsid w:val="00EE6C4C"/>
    <w:rsid w:val="00EF2167"/>
    <w:rsid w:val="00EF310E"/>
    <w:rsid w:val="00EF6F85"/>
    <w:rsid w:val="00F007AB"/>
    <w:rsid w:val="00F00C60"/>
    <w:rsid w:val="00F00FDE"/>
    <w:rsid w:val="00F016BC"/>
    <w:rsid w:val="00F02795"/>
    <w:rsid w:val="00F03335"/>
    <w:rsid w:val="00F03EA6"/>
    <w:rsid w:val="00F048FC"/>
    <w:rsid w:val="00F04FD3"/>
    <w:rsid w:val="00F06C9F"/>
    <w:rsid w:val="00F06EDE"/>
    <w:rsid w:val="00F06FC4"/>
    <w:rsid w:val="00F0738A"/>
    <w:rsid w:val="00F10645"/>
    <w:rsid w:val="00F11098"/>
    <w:rsid w:val="00F11A46"/>
    <w:rsid w:val="00F1319D"/>
    <w:rsid w:val="00F13D7A"/>
    <w:rsid w:val="00F1433A"/>
    <w:rsid w:val="00F14744"/>
    <w:rsid w:val="00F17117"/>
    <w:rsid w:val="00F21600"/>
    <w:rsid w:val="00F227DA"/>
    <w:rsid w:val="00F22F99"/>
    <w:rsid w:val="00F2557E"/>
    <w:rsid w:val="00F25FD4"/>
    <w:rsid w:val="00F2632E"/>
    <w:rsid w:val="00F26627"/>
    <w:rsid w:val="00F30ECF"/>
    <w:rsid w:val="00F321E5"/>
    <w:rsid w:val="00F32E6A"/>
    <w:rsid w:val="00F33417"/>
    <w:rsid w:val="00F335F7"/>
    <w:rsid w:val="00F33693"/>
    <w:rsid w:val="00F33CD0"/>
    <w:rsid w:val="00F34B35"/>
    <w:rsid w:val="00F350C3"/>
    <w:rsid w:val="00F35259"/>
    <w:rsid w:val="00F35DF2"/>
    <w:rsid w:val="00F35F94"/>
    <w:rsid w:val="00F36183"/>
    <w:rsid w:val="00F400F2"/>
    <w:rsid w:val="00F40E1C"/>
    <w:rsid w:val="00F43D06"/>
    <w:rsid w:val="00F44BEE"/>
    <w:rsid w:val="00F4579B"/>
    <w:rsid w:val="00F45D67"/>
    <w:rsid w:val="00F46115"/>
    <w:rsid w:val="00F46569"/>
    <w:rsid w:val="00F4658B"/>
    <w:rsid w:val="00F479EE"/>
    <w:rsid w:val="00F47E19"/>
    <w:rsid w:val="00F5330C"/>
    <w:rsid w:val="00F53F3D"/>
    <w:rsid w:val="00F55FF6"/>
    <w:rsid w:val="00F56034"/>
    <w:rsid w:val="00F56C56"/>
    <w:rsid w:val="00F56D38"/>
    <w:rsid w:val="00F572E0"/>
    <w:rsid w:val="00F604E3"/>
    <w:rsid w:val="00F60BFB"/>
    <w:rsid w:val="00F60F04"/>
    <w:rsid w:val="00F629E2"/>
    <w:rsid w:val="00F62F8F"/>
    <w:rsid w:val="00F630EA"/>
    <w:rsid w:val="00F63FDF"/>
    <w:rsid w:val="00F65BC4"/>
    <w:rsid w:val="00F6610A"/>
    <w:rsid w:val="00F70A9D"/>
    <w:rsid w:val="00F70FAC"/>
    <w:rsid w:val="00F71E1F"/>
    <w:rsid w:val="00F7296E"/>
    <w:rsid w:val="00F72A31"/>
    <w:rsid w:val="00F743C7"/>
    <w:rsid w:val="00F7481E"/>
    <w:rsid w:val="00F749B3"/>
    <w:rsid w:val="00F74CE6"/>
    <w:rsid w:val="00F74D26"/>
    <w:rsid w:val="00F7545A"/>
    <w:rsid w:val="00F75C88"/>
    <w:rsid w:val="00F75F62"/>
    <w:rsid w:val="00F76EAD"/>
    <w:rsid w:val="00F778DB"/>
    <w:rsid w:val="00F80A2C"/>
    <w:rsid w:val="00F818AC"/>
    <w:rsid w:val="00F82103"/>
    <w:rsid w:val="00F825AE"/>
    <w:rsid w:val="00F84226"/>
    <w:rsid w:val="00F86752"/>
    <w:rsid w:val="00F8690D"/>
    <w:rsid w:val="00F86996"/>
    <w:rsid w:val="00F87085"/>
    <w:rsid w:val="00F90954"/>
    <w:rsid w:val="00F9256A"/>
    <w:rsid w:val="00F9306F"/>
    <w:rsid w:val="00F93078"/>
    <w:rsid w:val="00F93301"/>
    <w:rsid w:val="00F93620"/>
    <w:rsid w:val="00F9425C"/>
    <w:rsid w:val="00F956D5"/>
    <w:rsid w:val="00F95856"/>
    <w:rsid w:val="00F96267"/>
    <w:rsid w:val="00F97A1A"/>
    <w:rsid w:val="00F97B98"/>
    <w:rsid w:val="00FA2F8E"/>
    <w:rsid w:val="00FA382A"/>
    <w:rsid w:val="00FA3BC4"/>
    <w:rsid w:val="00FA43E5"/>
    <w:rsid w:val="00FA4C52"/>
    <w:rsid w:val="00FA6B4E"/>
    <w:rsid w:val="00FA6ECC"/>
    <w:rsid w:val="00FA6FEE"/>
    <w:rsid w:val="00FA77E1"/>
    <w:rsid w:val="00FA7B2B"/>
    <w:rsid w:val="00FB1B13"/>
    <w:rsid w:val="00FB1D54"/>
    <w:rsid w:val="00FB1FC8"/>
    <w:rsid w:val="00FB2F16"/>
    <w:rsid w:val="00FB3B15"/>
    <w:rsid w:val="00FB3C89"/>
    <w:rsid w:val="00FB60E1"/>
    <w:rsid w:val="00FB6796"/>
    <w:rsid w:val="00FC0254"/>
    <w:rsid w:val="00FC146F"/>
    <w:rsid w:val="00FC1A25"/>
    <w:rsid w:val="00FC2DE0"/>
    <w:rsid w:val="00FC482B"/>
    <w:rsid w:val="00FC489B"/>
    <w:rsid w:val="00FC681B"/>
    <w:rsid w:val="00FC6E0C"/>
    <w:rsid w:val="00FC6F4A"/>
    <w:rsid w:val="00FC7FC0"/>
    <w:rsid w:val="00FD039F"/>
    <w:rsid w:val="00FD087B"/>
    <w:rsid w:val="00FD1714"/>
    <w:rsid w:val="00FD48ED"/>
    <w:rsid w:val="00FD75C7"/>
    <w:rsid w:val="00FD7A05"/>
    <w:rsid w:val="00FE0573"/>
    <w:rsid w:val="00FE0A5A"/>
    <w:rsid w:val="00FE1040"/>
    <w:rsid w:val="00FE1866"/>
    <w:rsid w:val="00FE22A5"/>
    <w:rsid w:val="00FE2628"/>
    <w:rsid w:val="00FE277A"/>
    <w:rsid w:val="00FE2925"/>
    <w:rsid w:val="00FE2B9C"/>
    <w:rsid w:val="00FE2D63"/>
    <w:rsid w:val="00FE2F25"/>
    <w:rsid w:val="00FE34DD"/>
    <w:rsid w:val="00FE4908"/>
    <w:rsid w:val="00FE4B38"/>
    <w:rsid w:val="00FE51BF"/>
    <w:rsid w:val="00FE549D"/>
    <w:rsid w:val="00FE7C2F"/>
    <w:rsid w:val="00FE7DAA"/>
    <w:rsid w:val="00FF037A"/>
    <w:rsid w:val="00FF2C35"/>
    <w:rsid w:val="00FF314D"/>
    <w:rsid w:val="00FF36A9"/>
    <w:rsid w:val="00FF3812"/>
    <w:rsid w:val="00FF3B41"/>
    <w:rsid w:val="00FF3D50"/>
    <w:rsid w:val="00FF3D9B"/>
    <w:rsid w:val="00FF477C"/>
    <w:rsid w:val="00FF4C0C"/>
    <w:rsid w:val="00FF52BC"/>
    <w:rsid w:val="00FF6C2A"/>
    <w:rsid w:val="00FF6EE8"/>
    <w:rsid w:val="00FF7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51EC2"/>
    <w:rPr>
      <w:rFonts w:asciiTheme="minorHAnsi" w:eastAsia="ヒラギノ角ゴ Pro W3" w:hAnsiTheme="minorHAnsi"/>
      <w:bCs/>
      <w:i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character" w:styleId="Emphasis">
    <w:name w:val="Emphasis"/>
    <w:basedOn w:val="DefaultParagraphFont"/>
    <w:uiPriority w:val="20"/>
    <w:qFormat/>
    <w:locked/>
    <w:rsid w:val="00CA1D08"/>
    <w:rPr>
      <w:i/>
      <w:iCs/>
    </w:rPr>
  </w:style>
  <w:style w:type="table" w:styleId="TableGrid">
    <w:name w:val="Table Grid"/>
    <w:basedOn w:val="TableNormal"/>
    <w:uiPriority w:val="59"/>
    <w:rsid w:val="00CA1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6A39"/>
    <w:pPr>
      <w:autoSpaceDE w:val="0"/>
      <w:autoSpaceDN w:val="0"/>
      <w:adjustRightInd w:val="0"/>
    </w:pPr>
    <w:rPr>
      <w:rFonts w:ascii="Arial" w:hAnsi="Arial" w:cs="Arial"/>
      <w:color w:val="000000"/>
      <w:sz w:val="24"/>
      <w:szCs w:val="24"/>
    </w:rPr>
  </w:style>
  <w:style w:type="paragraph" w:styleId="BodyText">
    <w:name w:val="Body Text"/>
    <w:basedOn w:val="Normal"/>
    <w:next w:val="Normal"/>
    <w:link w:val="BodyTextChar"/>
    <w:uiPriority w:val="99"/>
    <w:rsid w:val="00910693"/>
    <w:pPr>
      <w:autoSpaceDE w:val="0"/>
      <w:autoSpaceDN w:val="0"/>
      <w:adjustRightInd w:val="0"/>
    </w:pPr>
    <w:rPr>
      <w:rFonts w:ascii="OLJNOA+TimesNewRoman" w:eastAsiaTheme="minorHAnsi" w:hAnsi="OLJNOA+TimesNewRoman" w:cstheme="minorBidi"/>
      <w:color w:val="auto"/>
    </w:rPr>
  </w:style>
  <w:style w:type="character" w:customStyle="1" w:styleId="BodyTextChar">
    <w:name w:val="Body Text Char"/>
    <w:basedOn w:val="DefaultParagraphFont"/>
    <w:link w:val="BodyText"/>
    <w:uiPriority w:val="99"/>
    <w:rsid w:val="00910693"/>
    <w:rPr>
      <w:rFonts w:ascii="OLJNOA+TimesNewRoman" w:hAnsi="OLJNOA+TimesNewRoman" w:cstheme="minorBidi"/>
      <w:sz w:val="24"/>
      <w:szCs w:val="24"/>
    </w:rPr>
  </w:style>
  <w:style w:type="character" w:styleId="Hyperlink">
    <w:name w:val="Hyperlink"/>
    <w:basedOn w:val="DefaultParagraphFont"/>
    <w:uiPriority w:val="99"/>
    <w:unhideWhenUsed/>
    <w:rsid w:val="00F033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551EC2"/>
    <w:rPr>
      <w:rFonts w:asciiTheme="minorHAnsi" w:eastAsia="ヒラギノ角ゴ Pro W3" w:hAnsiTheme="minorHAnsi"/>
      <w:bCs/>
      <w:i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character" w:styleId="Emphasis">
    <w:name w:val="Emphasis"/>
    <w:basedOn w:val="DefaultParagraphFont"/>
    <w:uiPriority w:val="20"/>
    <w:qFormat/>
    <w:locked/>
    <w:rsid w:val="00CA1D08"/>
    <w:rPr>
      <w:i/>
      <w:iCs/>
    </w:rPr>
  </w:style>
  <w:style w:type="table" w:styleId="TableGrid">
    <w:name w:val="Table Grid"/>
    <w:basedOn w:val="TableNormal"/>
    <w:uiPriority w:val="59"/>
    <w:rsid w:val="00CA1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6A39"/>
    <w:pPr>
      <w:autoSpaceDE w:val="0"/>
      <w:autoSpaceDN w:val="0"/>
      <w:adjustRightInd w:val="0"/>
    </w:pPr>
    <w:rPr>
      <w:rFonts w:ascii="Arial" w:hAnsi="Arial" w:cs="Arial"/>
      <w:color w:val="000000"/>
      <w:sz w:val="24"/>
      <w:szCs w:val="24"/>
    </w:rPr>
  </w:style>
  <w:style w:type="paragraph" w:styleId="BodyText">
    <w:name w:val="Body Text"/>
    <w:basedOn w:val="Normal"/>
    <w:next w:val="Normal"/>
    <w:link w:val="BodyTextChar"/>
    <w:uiPriority w:val="99"/>
    <w:rsid w:val="00910693"/>
    <w:pPr>
      <w:autoSpaceDE w:val="0"/>
      <w:autoSpaceDN w:val="0"/>
      <w:adjustRightInd w:val="0"/>
    </w:pPr>
    <w:rPr>
      <w:rFonts w:ascii="OLJNOA+TimesNewRoman" w:eastAsiaTheme="minorHAnsi" w:hAnsi="OLJNOA+TimesNewRoman" w:cstheme="minorBidi"/>
      <w:color w:val="auto"/>
    </w:rPr>
  </w:style>
  <w:style w:type="character" w:customStyle="1" w:styleId="BodyTextChar">
    <w:name w:val="Body Text Char"/>
    <w:basedOn w:val="DefaultParagraphFont"/>
    <w:link w:val="BodyText"/>
    <w:uiPriority w:val="99"/>
    <w:rsid w:val="00910693"/>
    <w:rPr>
      <w:rFonts w:ascii="OLJNOA+TimesNewRoman" w:hAnsi="OLJNOA+TimesNewRoman" w:cstheme="minorBidi"/>
      <w:sz w:val="24"/>
      <w:szCs w:val="24"/>
    </w:rPr>
  </w:style>
  <w:style w:type="character" w:styleId="Hyperlink">
    <w:name w:val="Hyperlink"/>
    <w:basedOn w:val="DefaultParagraphFont"/>
    <w:uiPriority w:val="99"/>
    <w:unhideWhenUsed/>
    <w:rsid w:val="00F033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761988">
      <w:bodyDiv w:val="1"/>
      <w:marLeft w:val="0"/>
      <w:marRight w:val="0"/>
      <w:marTop w:val="0"/>
      <w:marBottom w:val="0"/>
      <w:divBdr>
        <w:top w:val="none" w:sz="0" w:space="0" w:color="auto"/>
        <w:left w:val="none" w:sz="0" w:space="0" w:color="auto"/>
        <w:bottom w:val="none" w:sz="0" w:space="0" w:color="auto"/>
        <w:right w:val="none" w:sz="0" w:space="0" w:color="auto"/>
      </w:divBdr>
      <w:divsChild>
        <w:div w:id="137502324">
          <w:marLeft w:val="0"/>
          <w:marRight w:val="0"/>
          <w:marTop w:val="0"/>
          <w:marBottom w:val="0"/>
          <w:divBdr>
            <w:top w:val="none" w:sz="0" w:space="0" w:color="auto"/>
            <w:left w:val="none" w:sz="0" w:space="0" w:color="auto"/>
            <w:bottom w:val="none" w:sz="0" w:space="0" w:color="auto"/>
            <w:right w:val="none" w:sz="0" w:space="0" w:color="auto"/>
          </w:divBdr>
          <w:divsChild>
            <w:div w:id="71968818">
              <w:marLeft w:val="0"/>
              <w:marRight w:val="0"/>
              <w:marTop w:val="0"/>
              <w:marBottom w:val="0"/>
              <w:divBdr>
                <w:top w:val="none" w:sz="0" w:space="0" w:color="auto"/>
                <w:left w:val="none" w:sz="0" w:space="0" w:color="auto"/>
                <w:bottom w:val="none" w:sz="0" w:space="0" w:color="auto"/>
                <w:right w:val="none" w:sz="0" w:space="0" w:color="auto"/>
              </w:divBdr>
              <w:divsChild>
                <w:div w:id="778525786">
                  <w:marLeft w:val="0"/>
                  <w:marRight w:val="0"/>
                  <w:marTop w:val="0"/>
                  <w:marBottom w:val="0"/>
                  <w:divBdr>
                    <w:top w:val="none" w:sz="0" w:space="0" w:color="auto"/>
                    <w:left w:val="none" w:sz="0" w:space="0" w:color="auto"/>
                    <w:bottom w:val="none" w:sz="0" w:space="0" w:color="auto"/>
                    <w:right w:val="none" w:sz="0" w:space="0" w:color="auto"/>
                  </w:divBdr>
                  <w:divsChild>
                    <w:div w:id="207061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565417">
      <w:bodyDiv w:val="1"/>
      <w:marLeft w:val="0"/>
      <w:marRight w:val="0"/>
      <w:marTop w:val="100"/>
      <w:marBottom w:val="100"/>
      <w:divBdr>
        <w:top w:val="none" w:sz="0" w:space="0" w:color="auto"/>
        <w:left w:val="none" w:sz="0" w:space="0" w:color="auto"/>
        <w:bottom w:val="none" w:sz="0" w:space="0" w:color="auto"/>
        <w:right w:val="none" w:sz="0" w:space="0" w:color="auto"/>
      </w:divBdr>
      <w:divsChild>
        <w:div w:id="1942830428">
          <w:marLeft w:val="0"/>
          <w:marRight w:val="0"/>
          <w:marTop w:val="0"/>
          <w:marBottom w:val="0"/>
          <w:divBdr>
            <w:top w:val="none" w:sz="0" w:space="0" w:color="auto"/>
            <w:left w:val="none" w:sz="0" w:space="0" w:color="auto"/>
            <w:bottom w:val="none" w:sz="0" w:space="0" w:color="auto"/>
            <w:right w:val="none" w:sz="0" w:space="0" w:color="auto"/>
          </w:divBdr>
          <w:divsChild>
            <w:div w:id="1885167582">
              <w:marLeft w:val="0"/>
              <w:marRight w:val="0"/>
              <w:marTop w:val="0"/>
              <w:marBottom w:val="0"/>
              <w:divBdr>
                <w:top w:val="none" w:sz="0" w:space="0" w:color="auto"/>
                <w:left w:val="none" w:sz="0" w:space="0" w:color="auto"/>
                <w:bottom w:val="none" w:sz="0" w:space="0" w:color="auto"/>
                <w:right w:val="none" w:sz="0" w:space="0" w:color="auto"/>
              </w:divBdr>
              <w:divsChild>
                <w:div w:id="57899159">
                  <w:marLeft w:val="0"/>
                  <w:marRight w:val="0"/>
                  <w:marTop w:val="100"/>
                  <w:marBottom w:val="100"/>
                  <w:divBdr>
                    <w:top w:val="none" w:sz="0" w:space="0" w:color="auto"/>
                    <w:left w:val="none" w:sz="0" w:space="0" w:color="auto"/>
                    <w:bottom w:val="none" w:sz="0" w:space="0" w:color="auto"/>
                    <w:right w:val="none" w:sz="0" w:space="0" w:color="auto"/>
                  </w:divBdr>
                  <w:divsChild>
                    <w:div w:id="2050063579">
                      <w:marLeft w:val="0"/>
                      <w:marRight w:val="0"/>
                      <w:marTop w:val="100"/>
                      <w:marBottom w:val="100"/>
                      <w:divBdr>
                        <w:top w:val="none" w:sz="0" w:space="0" w:color="auto"/>
                        <w:left w:val="none" w:sz="0" w:space="0" w:color="auto"/>
                        <w:bottom w:val="none" w:sz="0" w:space="0" w:color="auto"/>
                        <w:right w:val="none" w:sz="0" w:space="0" w:color="auto"/>
                      </w:divBdr>
                      <w:divsChild>
                        <w:div w:id="1539975017">
                          <w:marLeft w:val="0"/>
                          <w:marRight w:val="0"/>
                          <w:marTop w:val="0"/>
                          <w:marBottom w:val="0"/>
                          <w:divBdr>
                            <w:top w:val="none" w:sz="0" w:space="0" w:color="auto"/>
                            <w:left w:val="none" w:sz="0" w:space="0" w:color="auto"/>
                            <w:bottom w:val="none" w:sz="0" w:space="0" w:color="auto"/>
                            <w:right w:val="none" w:sz="0" w:space="0" w:color="auto"/>
                          </w:divBdr>
                          <w:divsChild>
                            <w:div w:id="942609588">
                              <w:marLeft w:val="180"/>
                              <w:marRight w:val="0"/>
                              <w:marTop w:val="100"/>
                              <w:marBottom w:val="100"/>
                              <w:divBdr>
                                <w:top w:val="none" w:sz="0" w:space="0" w:color="auto"/>
                                <w:left w:val="none" w:sz="0" w:space="0" w:color="auto"/>
                                <w:bottom w:val="none" w:sz="0" w:space="0" w:color="auto"/>
                                <w:right w:val="none" w:sz="0" w:space="0" w:color="auto"/>
                              </w:divBdr>
                              <w:divsChild>
                                <w:div w:id="668290805">
                                  <w:marLeft w:val="0"/>
                                  <w:marRight w:val="0"/>
                                  <w:marTop w:val="0"/>
                                  <w:marBottom w:val="0"/>
                                  <w:divBdr>
                                    <w:top w:val="none" w:sz="0" w:space="0" w:color="auto"/>
                                    <w:left w:val="none" w:sz="0" w:space="0" w:color="auto"/>
                                    <w:bottom w:val="none" w:sz="0" w:space="0" w:color="auto"/>
                                    <w:right w:val="none" w:sz="0" w:space="0" w:color="auto"/>
                                  </w:divBdr>
                                  <w:divsChild>
                                    <w:div w:id="1062287221">
                                      <w:marLeft w:val="0"/>
                                      <w:marRight w:val="0"/>
                                      <w:marTop w:val="0"/>
                                      <w:marBottom w:val="0"/>
                                      <w:divBdr>
                                        <w:top w:val="none" w:sz="0" w:space="0" w:color="auto"/>
                                        <w:left w:val="none" w:sz="0" w:space="0" w:color="auto"/>
                                        <w:bottom w:val="none" w:sz="0" w:space="0" w:color="auto"/>
                                        <w:right w:val="none" w:sz="0" w:space="0" w:color="auto"/>
                                      </w:divBdr>
                                      <w:divsChild>
                                        <w:div w:id="981736742">
                                          <w:marLeft w:val="0"/>
                                          <w:marRight w:val="0"/>
                                          <w:marTop w:val="0"/>
                                          <w:marBottom w:val="0"/>
                                          <w:divBdr>
                                            <w:top w:val="none" w:sz="0" w:space="0" w:color="auto"/>
                                            <w:left w:val="none" w:sz="0" w:space="0" w:color="auto"/>
                                            <w:bottom w:val="none" w:sz="0" w:space="0" w:color="auto"/>
                                            <w:right w:val="none" w:sz="0" w:space="0" w:color="auto"/>
                                          </w:divBdr>
                                          <w:divsChild>
                                            <w:div w:id="866723247">
                                              <w:marLeft w:val="0"/>
                                              <w:marRight w:val="0"/>
                                              <w:marTop w:val="0"/>
                                              <w:marBottom w:val="0"/>
                                              <w:divBdr>
                                                <w:top w:val="none" w:sz="0" w:space="0" w:color="auto"/>
                                                <w:left w:val="none" w:sz="0" w:space="0" w:color="auto"/>
                                                <w:bottom w:val="none" w:sz="0" w:space="0" w:color="auto"/>
                                                <w:right w:val="none" w:sz="0" w:space="0" w:color="auto"/>
                                              </w:divBdr>
                                              <w:divsChild>
                                                <w:div w:id="148577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aregreenbay.com/news/green-bay-among-nations-most-obese-citie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usnews.com/education/best-high-schools/wisconsin/districts/green-bay-area-public-school-district/east-high-2160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phersport.com" TargetMode="External"/><Relationship Id="rId11" Type="http://schemas.openxmlformats.org/officeDocument/2006/relationships/hyperlink" Target="http://www.gophersport.com" TargetMode="External"/><Relationship Id="rId5" Type="http://schemas.openxmlformats.org/officeDocument/2006/relationships/webSettings" Target="webSettings.xml"/><Relationship Id="rId10" Type="http://schemas.openxmlformats.org/officeDocument/2006/relationships/hyperlink" Target="http://circ.ahajournals.org/content/107/1/e2.full" TargetMode="External"/><Relationship Id="rId4" Type="http://schemas.openxmlformats.org/officeDocument/2006/relationships/settings" Target="settings.xml"/><Relationship Id="rId9" Type="http://schemas.openxmlformats.org/officeDocument/2006/relationships/hyperlink" Target="http://circ.ahajournals.org/search?author1=Jonathan+Myers&amp;sortspec=date&amp;submit=Subm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4259</Words>
  <Characters>24278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28481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amichlowski</dc:creator>
  <cp:lastModifiedBy>The Kuehn Family</cp:lastModifiedBy>
  <cp:revision>2</cp:revision>
  <dcterms:created xsi:type="dcterms:W3CDTF">2015-10-01T01:20:00Z</dcterms:created>
  <dcterms:modified xsi:type="dcterms:W3CDTF">2015-10-01T01:20:00Z</dcterms:modified>
</cp:coreProperties>
</file>